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B125AA" w:rsidP="00A833F7">
      <w:pPr>
        <w:ind w:right="-1"/>
        <w:jc w:val="center"/>
        <w:rPr>
          <w:rFonts w:ascii="PT Astra Serif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9F89D" wp14:editId="5E737474">
                <wp:simplePos x="0" y="0"/>
                <wp:positionH relativeFrom="column">
                  <wp:posOffset>4808220</wp:posOffset>
                </wp:positionH>
                <wp:positionV relativeFrom="paragraph">
                  <wp:posOffset>-15240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358" w:rsidRPr="003C5141" w:rsidRDefault="00883358" w:rsidP="00B125AA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78.6pt;margin-top:-1.2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" fillcolor="white [3201]" stroked="f" strokeweight=".5pt">
                <v:textbox>
                  <w:txbxContent>
                    <w:p w:rsidR="00883358" w:rsidRPr="003C5141" w:rsidRDefault="00883358" w:rsidP="00B125AA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087E25"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5B7934AB" wp14:editId="53E6702B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F732F3">
      <w:pPr>
        <w:ind w:left="3600" w:right="-1" w:firstLine="720"/>
        <w:rPr>
          <w:rFonts w:ascii="PT Astra Serif" w:hAnsi="PT Astra Serif"/>
        </w:rPr>
      </w:pPr>
    </w:p>
    <w:p w:rsidR="00087E25" w:rsidRPr="006750C3" w:rsidRDefault="00EB6A83" w:rsidP="00F732F3">
      <w:pPr>
        <w:pStyle w:val="5"/>
        <w:numPr>
          <w:ilvl w:val="0"/>
          <w:numId w:val="0"/>
        </w:numPr>
        <w:ind w:right="-1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F732F3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087E25" w:rsidRPr="006750C3">
        <w:rPr>
          <w:rFonts w:ascii="PT Astra Serif" w:hAnsi="PT Astra Serif"/>
          <w:sz w:val="28"/>
          <w:szCs w:val="28"/>
        </w:rPr>
        <w:t>округа-Югры</w:t>
      </w:r>
    </w:p>
    <w:p w:rsidR="00087E25" w:rsidRPr="006750C3" w:rsidRDefault="00087E25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F732F3">
      <w:pPr>
        <w:pStyle w:val="6"/>
        <w:numPr>
          <w:ilvl w:val="0"/>
          <w:numId w:val="0"/>
        </w:numPr>
        <w:ind w:right="-1"/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E435B4" w:rsidRPr="00F200B4" w:rsidRDefault="00E435B4" w:rsidP="00E435B4">
      <w:pPr>
        <w:rPr>
          <w:rFonts w:ascii="PT Astra Serif" w:hAnsi="PT Astra Serif"/>
          <w:sz w:val="28"/>
          <w:szCs w:val="26"/>
        </w:rPr>
      </w:pPr>
    </w:p>
    <w:p w:rsidR="00E435B4" w:rsidRPr="000351F8" w:rsidRDefault="00E435B4" w:rsidP="00E435B4">
      <w:pPr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672"/>
      </w:tblGrid>
      <w:tr w:rsidR="00E435B4" w:rsidRPr="00744C34" w:rsidTr="00965AFB">
        <w:trPr>
          <w:trHeight w:val="254"/>
        </w:trPr>
        <w:tc>
          <w:tcPr>
            <w:tcW w:w="2563" w:type="pct"/>
          </w:tcPr>
          <w:p w:rsidR="00E435B4" w:rsidRPr="00744C34" w:rsidRDefault="00E435B4" w:rsidP="00883358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C277B5">
              <w:rPr>
                <w:rFonts w:ascii="PT Astra Serif" w:hAnsi="PT Astra Serif"/>
                <w:sz w:val="28"/>
                <w:szCs w:val="26"/>
              </w:rPr>
              <w:t>30.10.2024</w:t>
            </w:r>
          </w:p>
        </w:tc>
        <w:tc>
          <w:tcPr>
            <w:tcW w:w="2437" w:type="pct"/>
          </w:tcPr>
          <w:p w:rsidR="00E435B4" w:rsidRPr="00744C34" w:rsidRDefault="00C277B5" w:rsidP="00D9115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1862-п</w:t>
            </w:r>
          </w:p>
        </w:tc>
      </w:tr>
    </w:tbl>
    <w:p w:rsidR="00E435B4" w:rsidRPr="00744C34" w:rsidRDefault="00E435B4" w:rsidP="00E435B4">
      <w:pPr>
        <w:contextualSpacing/>
        <w:rPr>
          <w:rFonts w:ascii="PT Astra Serif" w:hAnsi="PT Astra Serif"/>
          <w:sz w:val="28"/>
          <w:szCs w:val="28"/>
        </w:rPr>
      </w:pPr>
    </w:p>
    <w:p w:rsidR="00656C85" w:rsidRPr="00D23A41" w:rsidRDefault="00656C85" w:rsidP="0081210D">
      <w:pPr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</w:p>
    <w:p w:rsidR="00D23A41" w:rsidRPr="00D23A41" w:rsidRDefault="00D23A41" w:rsidP="0081210D">
      <w:pPr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</w:p>
    <w:p w:rsidR="00440F38" w:rsidRDefault="00440F38" w:rsidP="00440F38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внесении изменений </w:t>
      </w:r>
    </w:p>
    <w:p w:rsidR="00440F38" w:rsidRDefault="00440F38" w:rsidP="00440F38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440F38" w:rsidRPr="0089178D" w:rsidRDefault="00440F38" w:rsidP="00440F38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города Югорска от 29.10.2018 № 2986 </w:t>
      </w:r>
    </w:p>
    <w:p w:rsidR="00440F38" w:rsidRDefault="00440F38" w:rsidP="00440F38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 муниципальной программе города </w:t>
      </w:r>
    </w:p>
    <w:p w:rsidR="00440F38" w:rsidRDefault="00440F38" w:rsidP="00440F38">
      <w:p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89178D">
        <w:rPr>
          <w:rFonts w:ascii="PT Astra Serif" w:eastAsia="Times New Roman" w:hAnsi="PT Astra Serif" w:cs="Times New Roman"/>
          <w:sz w:val="28"/>
          <w:szCs w:val="28"/>
          <w:lang w:eastAsia="ru-RU"/>
        </w:rPr>
        <w:t>Югорска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9178D">
        <w:rPr>
          <w:rFonts w:ascii="PT Astra Serif" w:hAnsi="PT Astra Serif" w:cs="Times New Roman"/>
          <w:sz w:val="28"/>
          <w:szCs w:val="28"/>
        </w:rPr>
        <w:t xml:space="preserve">«Автомобильные дороги, </w:t>
      </w:r>
    </w:p>
    <w:p w:rsidR="00440F38" w:rsidRPr="0089178D" w:rsidRDefault="00440F38" w:rsidP="00440F38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178D">
        <w:rPr>
          <w:rFonts w:ascii="PT Astra Serif" w:hAnsi="PT Astra Serif" w:cs="Times New Roman"/>
          <w:sz w:val="28"/>
          <w:szCs w:val="28"/>
        </w:rPr>
        <w:t>транспорт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9178D">
        <w:rPr>
          <w:rFonts w:ascii="PT Astra Serif" w:hAnsi="PT Astra Serif" w:cs="Times New Roman"/>
          <w:sz w:val="28"/>
          <w:szCs w:val="28"/>
        </w:rPr>
        <w:t>и городская среда»</w:t>
      </w:r>
    </w:p>
    <w:p w:rsidR="00440F38" w:rsidRPr="0089178D" w:rsidRDefault="00440F38" w:rsidP="00440F38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0F38" w:rsidRPr="0089178D" w:rsidRDefault="00440F38" w:rsidP="00440F38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0F38" w:rsidRPr="0089178D" w:rsidRDefault="00440F38" w:rsidP="00440F38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0F38" w:rsidRPr="0089178D" w:rsidRDefault="00440F38" w:rsidP="00440F38">
      <w:pPr>
        <w:pStyle w:val="2"/>
        <w:spacing w:after="0" w:line="276" w:lineRule="auto"/>
        <w:ind w:firstLine="709"/>
        <w:jc w:val="both"/>
        <w:rPr>
          <w:rFonts w:ascii="PT Astra Serif" w:hAnsi="PT Astra Serif"/>
          <w:bCs/>
          <w:sz w:val="28"/>
          <w:szCs w:val="24"/>
          <w:lang w:eastAsia="ru-RU"/>
        </w:rPr>
      </w:pPr>
      <w:r w:rsidRPr="0089178D">
        <w:rPr>
          <w:rFonts w:ascii="PT Astra Serif" w:hAnsi="PT Astra Serif"/>
          <w:bCs/>
          <w:sz w:val="28"/>
          <w:szCs w:val="24"/>
          <w:lang w:eastAsia="ru-RU"/>
        </w:rPr>
        <w:t xml:space="preserve">В соответствии с решением Думы города Югорска </w:t>
      </w:r>
      <w:r w:rsidRPr="0089178D">
        <w:rPr>
          <w:rFonts w:ascii="PT Astra Serif" w:hAnsi="PT Astra Serif"/>
          <w:bCs/>
          <w:sz w:val="28"/>
          <w:szCs w:val="28"/>
          <w:lang w:eastAsia="ru-RU"/>
        </w:rPr>
        <w:t xml:space="preserve">от </w:t>
      </w:r>
      <w:r w:rsidRPr="0089178D">
        <w:rPr>
          <w:rFonts w:ascii="PT Astra Serif" w:hAnsi="PT Astra Serif"/>
          <w:sz w:val="28"/>
          <w:szCs w:val="28"/>
        </w:rPr>
        <w:t>30.09.2024 № 74</w:t>
      </w:r>
      <w:r w:rsidRPr="0089178D">
        <w:rPr>
          <w:szCs w:val="24"/>
        </w:rPr>
        <w:t xml:space="preserve"> </w:t>
      </w:r>
      <w:r w:rsidRPr="0089178D">
        <w:rPr>
          <w:rFonts w:ascii="PT Astra Serif" w:hAnsi="PT Astra Serif"/>
          <w:bCs/>
          <w:sz w:val="28"/>
          <w:szCs w:val="24"/>
          <w:lang w:eastAsia="ru-RU"/>
        </w:rPr>
        <w:t>«О внесении изменений в решение Думы города Югорска от 19.12.2023 № 97 «О бюджете города Югорска на 2024 год и на плано</w:t>
      </w:r>
      <w:r>
        <w:rPr>
          <w:rFonts w:ascii="PT Astra Serif" w:hAnsi="PT Astra Serif"/>
          <w:bCs/>
          <w:sz w:val="28"/>
          <w:szCs w:val="24"/>
          <w:lang w:eastAsia="ru-RU"/>
        </w:rPr>
        <w:t xml:space="preserve">вый период 2025 и 2026 годов», </w:t>
      </w:r>
      <w:r w:rsidRPr="0089178D">
        <w:rPr>
          <w:rFonts w:ascii="PT Astra Serif" w:hAnsi="PT Astra Serif"/>
          <w:bCs/>
          <w:sz w:val="28"/>
          <w:szCs w:val="24"/>
          <w:lang w:eastAsia="ru-RU"/>
        </w:rPr>
        <w:t xml:space="preserve">постановлением администрации города Югорска от 03.11.2021 </w:t>
      </w:r>
      <w:r>
        <w:rPr>
          <w:rFonts w:ascii="PT Astra Serif" w:hAnsi="PT Astra Serif"/>
          <w:bCs/>
          <w:sz w:val="28"/>
          <w:szCs w:val="24"/>
          <w:lang w:eastAsia="ru-RU"/>
        </w:rPr>
        <w:t xml:space="preserve">                 </w:t>
      </w:r>
      <w:r w:rsidRPr="0089178D">
        <w:rPr>
          <w:rFonts w:ascii="PT Astra Serif" w:hAnsi="PT Astra Serif"/>
          <w:bCs/>
          <w:sz w:val="28"/>
          <w:szCs w:val="24"/>
          <w:lang w:eastAsia="ru-RU"/>
        </w:rPr>
        <w:t>№ 2096-п «</w:t>
      </w:r>
      <w:r w:rsidRPr="0089178D">
        <w:rPr>
          <w:rFonts w:ascii="PT Astra Serif" w:hAnsi="PT Astra Serif"/>
          <w:sz w:val="28"/>
          <w:szCs w:val="28"/>
        </w:rPr>
        <w:t>О порядке принятия решения о разработке муниципальных программ города Югорска, их формирования, утверждения и реализации</w:t>
      </w:r>
      <w:r w:rsidRPr="0089178D">
        <w:rPr>
          <w:rFonts w:ascii="PT Astra Serif" w:hAnsi="PT Astra Serif"/>
          <w:bCs/>
          <w:sz w:val="28"/>
          <w:szCs w:val="24"/>
          <w:lang w:eastAsia="ru-RU"/>
        </w:rPr>
        <w:t>»:</w:t>
      </w:r>
    </w:p>
    <w:p w:rsidR="00440F38" w:rsidRPr="0089178D" w:rsidRDefault="00440F38" w:rsidP="00440F38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9178D">
        <w:rPr>
          <w:rFonts w:ascii="PT Astra Serif" w:hAnsi="PT Astra Serif"/>
          <w:sz w:val="28"/>
          <w:szCs w:val="28"/>
          <w:lang w:eastAsia="ar-SA"/>
        </w:rPr>
        <w:t xml:space="preserve">1. </w:t>
      </w:r>
      <w:proofErr w:type="gramStart"/>
      <w:r w:rsidRPr="0089178D">
        <w:rPr>
          <w:rFonts w:ascii="PT Astra Serif" w:hAnsi="PT Astra Serif"/>
          <w:sz w:val="28"/>
          <w:szCs w:val="28"/>
          <w:lang w:eastAsia="ar-SA"/>
        </w:rPr>
        <w:t xml:space="preserve">Внести в приложение к постановлению администрации города Югорска от 29.10.2018 </w:t>
      </w:r>
      <w:r>
        <w:rPr>
          <w:rFonts w:ascii="PT Astra Serif" w:hAnsi="PT Astra Serif"/>
          <w:sz w:val="28"/>
          <w:szCs w:val="28"/>
          <w:lang w:eastAsia="ar-SA"/>
        </w:rPr>
        <w:t>№</w:t>
      </w:r>
      <w:r w:rsidRPr="0089178D">
        <w:rPr>
          <w:rFonts w:ascii="PT Astra Serif" w:hAnsi="PT Astra Serif"/>
          <w:sz w:val="28"/>
          <w:szCs w:val="28"/>
          <w:lang w:eastAsia="ar-SA"/>
        </w:rPr>
        <w:t xml:space="preserve"> 2986 «</w:t>
      </w:r>
      <w:r w:rsidRPr="0089178D">
        <w:rPr>
          <w:rFonts w:ascii="PT Astra Serif" w:hAnsi="PT Astra Serif"/>
          <w:sz w:val="28"/>
          <w:szCs w:val="28"/>
          <w:lang w:eastAsia="ru-RU"/>
        </w:rPr>
        <w:t xml:space="preserve">О </w:t>
      </w:r>
      <w:r w:rsidRPr="0089178D">
        <w:rPr>
          <w:rFonts w:ascii="PT Astra Serif" w:hAnsi="PT Astra Serif"/>
          <w:sz w:val="28"/>
          <w:szCs w:val="28"/>
          <w:lang w:eastAsia="ar-SA"/>
        </w:rPr>
        <w:t xml:space="preserve">муниципальной программе города Югорска «Автомобильные дороги, транспорт и городская среда» </w:t>
      </w:r>
      <w:r>
        <w:rPr>
          <w:rFonts w:ascii="PT Astra Serif" w:hAnsi="PT Astra Serif"/>
          <w:sz w:val="28"/>
          <w:szCs w:val="28"/>
          <w:lang w:eastAsia="ar-SA"/>
        </w:rPr>
        <w:t xml:space="preserve">                    </w:t>
      </w:r>
      <w:r w:rsidRPr="0089178D">
        <w:rPr>
          <w:rFonts w:ascii="PT Astra Serif" w:hAnsi="PT Astra Serif"/>
          <w:sz w:val="28"/>
          <w:szCs w:val="28"/>
          <w:lang w:eastAsia="ar-SA"/>
        </w:rPr>
        <w:t xml:space="preserve">(с изменениями от 15.11.2018 № 3163, от 08.04.2019 № 710, от 29.04.2019 </w:t>
      </w:r>
      <w:r>
        <w:rPr>
          <w:rFonts w:ascii="PT Astra Serif" w:hAnsi="PT Astra Serif"/>
          <w:sz w:val="28"/>
          <w:szCs w:val="28"/>
          <w:lang w:eastAsia="ar-SA"/>
        </w:rPr>
        <w:t xml:space="preserve">              </w:t>
      </w:r>
      <w:r w:rsidRPr="0089178D">
        <w:rPr>
          <w:rFonts w:ascii="PT Astra Serif" w:hAnsi="PT Astra Serif"/>
          <w:sz w:val="28"/>
          <w:szCs w:val="28"/>
          <w:lang w:eastAsia="ar-SA"/>
        </w:rPr>
        <w:t xml:space="preserve">№ 879, от 25.06.2019 № 1389, от 31.07.2019 № 1697, от 10.10.2019 № 2194, </w:t>
      </w:r>
      <w:r>
        <w:rPr>
          <w:rFonts w:ascii="PT Astra Serif" w:hAnsi="PT Astra Serif"/>
          <w:sz w:val="28"/>
          <w:szCs w:val="28"/>
          <w:lang w:eastAsia="ar-SA"/>
        </w:rPr>
        <w:t xml:space="preserve">              </w:t>
      </w:r>
      <w:r w:rsidRPr="0089178D">
        <w:rPr>
          <w:rFonts w:ascii="PT Astra Serif" w:hAnsi="PT Astra Serif"/>
          <w:sz w:val="28"/>
          <w:szCs w:val="28"/>
          <w:lang w:eastAsia="ar-SA"/>
        </w:rPr>
        <w:t xml:space="preserve">от 06.11.2019 № 2400, от 16.12.2019 № 2690, от 23.12.2019 № 2744, </w:t>
      </w:r>
      <w:r>
        <w:rPr>
          <w:rFonts w:ascii="PT Astra Serif" w:hAnsi="PT Astra Serif"/>
          <w:sz w:val="28"/>
          <w:szCs w:val="28"/>
          <w:lang w:eastAsia="ar-SA"/>
        </w:rPr>
        <w:t xml:space="preserve">                     </w:t>
      </w:r>
      <w:r w:rsidRPr="0089178D">
        <w:rPr>
          <w:rFonts w:ascii="PT Astra Serif" w:hAnsi="PT Astra Serif"/>
          <w:sz w:val="28"/>
          <w:szCs w:val="28"/>
          <w:lang w:eastAsia="ar-SA"/>
        </w:rPr>
        <w:t>от 17.02.2020 № 271, от 09.04.2020 № 546, от 28.09.2020 № 1394</w:t>
      </w:r>
      <w:proofErr w:type="gramEnd"/>
      <w:r w:rsidRPr="0089178D">
        <w:rPr>
          <w:rFonts w:ascii="PT Astra Serif" w:hAnsi="PT Astra Serif"/>
          <w:sz w:val="28"/>
          <w:szCs w:val="28"/>
          <w:lang w:eastAsia="ar-SA"/>
        </w:rPr>
        <w:t xml:space="preserve">, </w:t>
      </w:r>
      <w:r>
        <w:rPr>
          <w:rFonts w:ascii="PT Astra Serif" w:hAnsi="PT Astra Serif"/>
          <w:sz w:val="28"/>
          <w:szCs w:val="28"/>
          <w:lang w:eastAsia="ar-SA"/>
        </w:rPr>
        <w:t xml:space="preserve">                             </w:t>
      </w:r>
      <w:proofErr w:type="gramStart"/>
      <w:r w:rsidRPr="0089178D">
        <w:rPr>
          <w:rFonts w:ascii="PT Astra Serif" w:hAnsi="PT Astra Serif"/>
          <w:sz w:val="28"/>
          <w:szCs w:val="28"/>
          <w:lang w:eastAsia="ar-SA"/>
        </w:rPr>
        <w:t>от 22.12.2020 № 1933, от 29.12.2020 № 2017, от 15.02.2021 № 137-п,</w:t>
      </w:r>
      <w:r>
        <w:rPr>
          <w:rFonts w:ascii="PT Astra Serif" w:hAnsi="PT Astra Serif"/>
          <w:sz w:val="28"/>
          <w:szCs w:val="28"/>
          <w:lang w:eastAsia="ar-SA"/>
        </w:rPr>
        <w:t xml:space="preserve">                        </w:t>
      </w:r>
      <w:r w:rsidRPr="0089178D">
        <w:rPr>
          <w:rFonts w:ascii="PT Astra Serif" w:hAnsi="PT Astra Serif"/>
          <w:sz w:val="28"/>
          <w:szCs w:val="28"/>
          <w:lang w:eastAsia="ar-SA"/>
        </w:rPr>
        <w:t xml:space="preserve"> от 26.04.2021</w:t>
      </w:r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89178D">
        <w:rPr>
          <w:rFonts w:ascii="PT Astra Serif" w:hAnsi="PT Astra Serif"/>
          <w:sz w:val="28"/>
          <w:szCs w:val="28"/>
          <w:lang w:eastAsia="ar-SA"/>
        </w:rPr>
        <w:t xml:space="preserve">№ 605-п, от 20.05.2021 № 816-п, от 24.06.2021 № 1158-п, </w:t>
      </w:r>
      <w:r>
        <w:rPr>
          <w:rFonts w:ascii="PT Astra Serif" w:hAnsi="PT Astra Serif"/>
          <w:sz w:val="28"/>
          <w:szCs w:val="28"/>
          <w:lang w:eastAsia="ar-SA"/>
        </w:rPr>
        <w:t xml:space="preserve">                </w:t>
      </w:r>
      <w:r w:rsidRPr="0089178D">
        <w:rPr>
          <w:rFonts w:ascii="PT Astra Serif" w:hAnsi="PT Astra Serif"/>
          <w:sz w:val="28"/>
          <w:szCs w:val="28"/>
          <w:lang w:eastAsia="ar-SA"/>
        </w:rPr>
        <w:t xml:space="preserve">от 24.09.2021 №1790-п, </w:t>
      </w:r>
      <w:r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от 15.11.2021 № 2175-п, от 29.11.2021 № 2256-п,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</w:t>
      </w:r>
      <w:r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 xml:space="preserve">от 20.12.2021 № 2434-п, от 27.12.2021 № 2527-п, от 09.03.2022 № 396-п,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</w:t>
      </w:r>
      <w:r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от 22.04.2022 № 791-п, от 06.07.2022 № 1480-п, от 14.11.2022 № 2379-п,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</w:t>
      </w:r>
      <w:r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от 14.11.2022 № 2388-п, от 05.12.2022 № 2557-п, от 05.12.2022 № 2568-п,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</w:t>
      </w:r>
      <w:r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от 28.12.2022 № 2758-п, от 10.02.2023 № 176-п</w:t>
      </w:r>
      <w:proofErr w:type="gramEnd"/>
      <w:r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proofErr w:type="gramStart"/>
      <w:r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от 05.05.2023 №591-п,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</w:t>
      </w:r>
      <w:r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от 09.06.2023 № 778-п, от 03.11.2023 № 1519-п, от 14.11.2023 № 1581-п,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</w:t>
      </w:r>
      <w:r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от 26.12.2023 № 1858-п, от 13.03.2024 № 399-п, от 15.05.2024 № 787-п,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</w:t>
      </w:r>
      <w:r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от 15.05.2024 № 788-п</w:t>
      </w:r>
      <w:r w:rsidRPr="0089178D">
        <w:rPr>
          <w:rFonts w:ascii="PT Astra Serif" w:hAnsi="PT Astra Serif"/>
          <w:sz w:val="28"/>
          <w:szCs w:val="28"/>
          <w:lang w:eastAsia="ar-SA"/>
        </w:rPr>
        <w:t xml:space="preserve">) </w:t>
      </w:r>
      <w:r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следующие изменения:</w:t>
      </w:r>
      <w:proofErr w:type="gramEnd"/>
    </w:p>
    <w:p w:rsidR="00440F38" w:rsidRPr="0089178D" w:rsidRDefault="00440F38" w:rsidP="00440F38">
      <w:pPr>
        <w:pStyle w:val="ab"/>
        <w:tabs>
          <w:tab w:val="left" w:pos="966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89178D">
        <w:rPr>
          <w:rFonts w:ascii="PT Astra Serif" w:hAnsi="PT Astra Serif"/>
          <w:bCs/>
          <w:sz w:val="28"/>
          <w:szCs w:val="28"/>
          <w:lang w:eastAsia="ru-RU"/>
        </w:rPr>
        <w:t>1.1. В паспорте муниципальной программы:</w:t>
      </w:r>
    </w:p>
    <w:p w:rsidR="00440F38" w:rsidRPr="0089178D" w:rsidRDefault="00440F38" w:rsidP="00440F38">
      <w:pPr>
        <w:pStyle w:val="ab"/>
        <w:tabs>
          <w:tab w:val="left" w:pos="966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89178D">
        <w:rPr>
          <w:rFonts w:ascii="PT Astra Serif" w:hAnsi="PT Astra Serif"/>
          <w:bCs/>
          <w:sz w:val="28"/>
          <w:szCs w:val="28"/>
          <w:lang w:eastAsia="ru-RU"/>
        </w:rPr>
        <w:t>1.1.1. Строку «</w:t>
      </w:r>
      <w:r w:rsidRPr="0089178D">
        <w:rPr>
          <w:rFonts w:ascii="PT Astra Serif" w:hAnsi="PT Astra Serif"/>
          <w:sz w:val="28"/>
          <w:szCs w:val="28"/>
        </w:rPr>
        <w:t>Портфели проектов, проекты, входящие в состав муниципальной программы, параметры их финансового обеспечения» изложить в следующей редакции:</w:t>
      </w:r>
    </w:p>
    <w:p w:rsidR="00440F38" w:rsidRPr="0089178D" w:rsidRDefault="00440F38" w:rsidP="00440F38">
      <w:pPr>
        <w:pStyle w:val="ab"/>
        <w:tabs>
          <w:tab w:val="left" w:pos="966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89178D">
        <w:rPr>
          <w:rFonts w:ascii="PT Astra Serif" w:hAnsi="PT Astra Serif"/>
          <w:sz w:val="28"/>
          <w:szCs w:val="28"/>
        </w:rPr>
        <w:t xml:space="preserve"> «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440F38" w:rsidRPr="0089178D" w:rsidTr="00440F38">
        <w:tc>
          <w:tcPr>
            <w:tcW w:w="3828" w:type="dxa"/>
          </w:tcPr>
          <w:p w:rsidR="00440F38" w:rsidRPr="0089178D" w:rsidRDefault="00440F38" w:rsidP="00440F38">
            <w:pPr>
              <w:pStyle w:val="ab"/>
              <w:tabs>
                <w:tab w:val="left" w:pos="966"/>
              </w:tabs>
              <w:spacing w:line="276" w:lineRule="auto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178D">
              <w:rPr>
                <w:rFonts w:ascii="PT Astra Serif" w:hAnsi="PT Astra Serif"/>
                <w:sz w:val="28"/>
                <w:szCs w:val="24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5528" w:type="dxa"/>
          </w:tcPr>
          <w:p w:rsidR="00440F38" w:rsidRPr="00440F38" w:rsidRDefault="00440F38" w:rsidP="00440F38">
            <w:pPr>
              <w:tabs>
                <w:tab w:val="left" w:pos="715"/>
              </w:tabs>
              <w:spacing w:line="276" w:lineRule="auto"/>
              <w:ind w:left="177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89178D">
              <w:rPr>
                <w:rFonts w:ascii="PT Astra Serif" w:hAnsi="PT Astra Serif"/>
                <w:sz w:val="28"/>
                <w:szCs w:val="24"/>
              </w:rPr>
              <w:t xml:space="preserve">Национальный проект «Жилье </w:t>
            </w:r>
            <w:r>
              <w:rPr>
                <w:rFonts w:ascii="PT Astra Serif" w:hAnsi="PT Astra Serif"/>
                <w:sz w:val="28"/>
                <w:szCs w:val="24"/>
              </w:rPr>
              <w:t xml:space="preserve">                  </w:t>
            </w:r>
            <w:r w:rsidRPr="0089178D">
              <w:rPr>
                <w:rFonts w:ascii="PT Astra Serif" w:hAnsi="PT Astra Serif"/>
                <w:sz w:val="28"/>
                <w:szCs w:val="24"/>
              </w:rPr>
              <w:t xml:space="preserve">и городская среда», портфель проектов «Жилье и городская среда» («Ж и ГС»), </w:t>
            </w:r>
            <w:r w:rsidRPr="00440F38">
              <w:rPr>
                <w:rFonts w:ascii="PT Astra Serif" w:hAnsi="PT Astra Serif"/>
                <w:sz w:val="28"/>
                <w:szCs w:val="24"/>
                <w:lang w:eastAsia="ru-RU"/>
              </w:rPr>
              <w:t xml:space="preserve">региональный </w:t>
            </w:r>
            <w:r>
              <w:rPr>
                <w:rFonts w:ascii="PT Astra Serif" w:hAnsi="PT Astra Serif"/>
                <w:sz w:val="28"/>
                <w:szCs w:val="24"/>
                <w:lang w:eastAsia="ru-RU"/>
              </w:rPr>
              <w:t xml:space="preserve">проект «Формирование комфортной </w:t>
            </w:r>
            <w:r w:rsidRPr="00440F38">
              <w:rPr>
                <w:rFonts w:ascii="PT Astra Serif" w:hAnsi="PT Astra Serif"/>
                <w:sz w:val="28"/>
                <w:szCs w:val="24"/>
                <w:lang w:eastAsia="ru-RU"/>
              </w:rPr>
              <w:t xml:space="preserve">городской среды» - </w:t>
            </w:r>
            <w:r w:rsidRPr="00440F38">
              <w:rPr>
                <w:rFonts w:ascii="PT Astra Serif" w:hAnsi="PT Astra Serif"/>
                <w:sz w:val="28"/>
                <w:szCs w:val="28"/>
                <w:lang w:eastAsia="ru-RU"/>
              </w:rPr>
              <w:t>138 550,2  тыс</w:t>
            </w:r>
            <w:r w:rsidRPr="00440F38">
              <w:rPr>
                <w:rFonts w:ascii="PT Astra Serif" w:hAnsi="PT Astra Serif"/>
                <w:sz w:val="28"/>
                <w:szCs w:val="24"/>
                <w:lang w:eastAsia="ru-RU"/>
              </w:rPr>
              <w:t>. рублей</w:t>
            </w:r>
          </w:p>
        </w:tc>
      </w:tr>
    </w:tbl>
    <w:p w:rsidR="00440F38" w:rsidRPr="0089178D" w:rsidRDefault="00440F38" w:rsidP="00440F38">
      <w:pPr>
        <w:pStyle w:val="ab"/>
        <w:tabs>
          <w:tab w:val="left" w:pos="966"/>
        </w:tabs>
        <w:spacing w:line="276" w:lineRule="auto"/>
        <w:ind w:left="0" w:firstLine="709"/>
        <w:jc w:val="right"/>
        <w:rPr>
          <w:rFonts w:ascii="PT Astra Serif" w:hAnsi="PT Astra Serif"/>
          <w:sz w:val="28"/>
          <w:szCs w:val="28"/>
        </w:rPr>
      </w:pPr>
      <w:r w:rsidRPr="0089178D">
        <w:rPr>
          <w:rFonts w:ascii="PT Astra Serif" w:hAnsi="PT Astra Serif"/>
          <w:sz w:val="28"/>
          <w:szCs w:val="28"/>
        </w:rPr>
        <w:t>».</w:t>
      </w:r>
    </w:p>
    <w:p w:rsidR="00440F38" w:rsidRPr="0089178D" w:rsidRDefault="00440F38" w:rsidP="00440F38">
      <w:pPr>
        <w:pStyle w:val="ab"/>
        <w:tabs>
          <w:tab w:val="left" w:pos="966"/>
        </w:tabs>
        <w:spacing w:line="276" w:lineRule="auto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89178D">
        <w:rPr>
          <w:rFonts w:ascii="PT Astra Serif" w:hAnsi="PT Astra Serif"/>
          <w:bCs/>
          <w:sz w:val="28"/>
          <w:szCs w:val="28"/>
          <w:lang w:eastAsia="ru-RU"/>
        </w:rPr>
        <w:t>1.1.2. Строку «</w:t>
      </w:r>
      <w:r w:rsidRPr="0089178D">
        <w:rPr>
          <w:rFonts w:ascii="PT Astra Serif" w:hAnsi="PT Astra Serif"/>
          <w:sz w:val="28"/>
          <w:szCs w:val="28"/>
        </w:rPr>
        <w:t>Параметры финансового обеспечения муниципальной программы»</w:t>
      </w:r>
      <w:r w:rsidRPr="0089178D">
        <w:rPr>
          <w:rFonts w:ascii="PT Astra Serif" w:hAnsi="PT Astra Serif"/>
          <w:bCs/>
          <w:sz w:val="28"/>
          <w:szCs w:val="28"/>
          <w:lang w:eastAsia="ru-RU"/>
        </w:rPr>
        <w:t xml:space="preserve"> изложить в следующей редакции: </w:t>
      </w:r>
    </w:p>
    <w:p w:rsidR="00440F38" w:rsidRPr="0089178D" w:rsidRDefault="00440F38" w:rsidP="00440F38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6009"/>
      </w:tblGrid>
      <w:tr w:rsidR="00440F38" w:rsidRPr="0089178D" w:rsidTr="00440F38">
        <w:trPr>
          <w:cantSplit/>
          <w:trHeight w:val="2558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38" w:rsidRPr="0089178D" w:rsidRDefault="00440F38" w:rsidP="00440F38">
            <w:pPr>
              <w:autoSpaceDE w:val="0"/>
              <w:autoSpaceDN w:val="0"/>
              <w:adjustRightInd w:val="0"/>
              <w:spacing w:line="276" w:lineRule="auto"/>
              <w:ind w:right="34"/>
              <w:jc w:val="both"/>
              <w:outlineLvl w:val="1"/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38" w:rsidRPr="0089178D" w:rsidRDefault="00440F38" w:rsidP="00440F38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объем финансирования муниципальной программы составляет 4 117 277,1 тыс. рублей, в том числе по годам:</w:t>
            </w:r>
          </w:p>
          <w:p w:rsidR="00440F38" w:rsidRPr="0089178D" w:rsidRDefault="00440F38" w:rsidP="00440F38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365 649,7 тыс. рублей;</w:t>
            </w:r>
          </w:p>
          <w:p w:rsidR="00440F38" w:rsidRPr="0089178D" w:rsidRDefault="00440F38" w:rsidP="00440F38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 258 503,1 тыс. рублей;</w:t>
            </w:r>
          </w:p>
          <w:p w:rsidR="00440F38" w:rsidRPr="0089178D" w:rsidRDefault="00440F38" w:rsidP="00440F38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355 436,0 тыс. рублей; </w:t>
            </w:r>
          </w:p>
          <w:p w:rsidR="00440F38" w:rsidRPr="0089178D" w:rsidRDefault="00440F38" w:rsidP="00440F38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326 572,8 тыс. рублей;</w:t>
            </w:r>
          </w:p>
          <w:p w:rsidR="00440F38" w:rsidRPr="0089178D" w:rsidRDefault="00440F38" w:rsidP="00440F38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445 317,3 тыс. рублей;</w:t>
            </w:r>
          </w:p>
          <w:p w:rsidR="00440F38" w:rsidRPr="0089178D" w:rsidRDefault="00440F38" w:rsidP="00440F38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669 773,4 тыс. рублей;</w:t>
            </w:r>
          </w:p>
          <w:p w:rsidR="00440F38" w:rsidRPr="0089178D" w:rsidRDefault="00440F38" w:rsidP="00440F38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340 342,0 тыс. рублей;</w:t>
            </w:r>
          </w:p>
          <w:p w:rsidR="00440F38" w:rsidRPr="0089178D" w:rsidRDefault="00440F38" w:rsidP="00440F38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2026 год – 281 642,8 тыс. рублей;</w:t>
            </w:r>
          </w:p>
          <w:p w:rsidR="00440F38" w:rsidRPr="0089178D" w:rsidRDefault="00440F38" w:rsidP="00440F38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2027 год – 268 510,0 тыс. рублей;</w:t>
            </w:r>
          </w:p>
          <w:p w:rsidR="00440F38" w:rsidRPr="0089178D" w:rsidRDefault="00440F38" w:rsidP="00440F38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2028 год – 268 510,0 тыс. рублей;</w:t>
            </w:r>
          </w:p>
          <w:p w:rsidR="00440F38" w:rsidRPr="0089178D" w:rsidRDefault="00440F38" w:rsidP="00440F38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2029 год – 268 510,0 тыс. рублей;</w:t>
            </w:r>
          </w:p>
          <w:p w:rsidR="00440F38" w:rsidRPr="0089178D" w:rsidRDefault="00440F38" w:rsidP="00440F38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2030 год  – 268 510,0  тыс. рублей.</w:t>
            </w:r>
          </w:p>
        </w:tc>
      </w:tr>
    </w:tbl>
    <w:p w:rsidR="00440F38" w:rsidRPr="0089178D" w:rsidRDefault="00440F38" w:rsidP="00440F38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».</w:t>
      </w:r>
    </w:p>
    <w:p w:rsidR="00440F38" w:rsidRPr="0089178D" w:rsidRDefault="00440F38" w:rsidP="00440F38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1.2.</w:t>
      </w: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  <w:t xml:space="preserve"> Таблицы 2 и 3 изложить в новой редакции (приложение 1).</w:t>
      </w:r>
    </w:p>
    <w:p w:rsidR="00440F38" w:rsidRPr="0089178D" w:rsidRDefault="00440F38" w:rsidP="00440F38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1.3. </w:t>
      </w:r>
      <w:r w:rsidRPr="0089178D">
        <w:rPr>
          <w:rFonts w:ascii="PT Astra Serif" w:hAnsi="PT Astra Serif"/>
          <w:bCs/>
          <w:sz w:val="28"/>
          <w:szCs w:val="28"/>
          <w:lang w:eastAsia="ru-RU"/>
        </w:rPr>
        <w:t>Приложение 3</w:t>
      </w: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изложить в новой редакции (приложение 2).</w:t>
      </w:r>
    </w:p>
    <w:p w:rsidR="00440F38" w:rsidRPr="0089178D" w:rsidRDefault="00440F38" w:rsidP="00440F38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r w:rsidRPr="0089178D">
        <w:rPr>
          <w:rFonts w:ascii="PT Astra Serif" w:eastAsia="Times New Roman" w:hAnsi="PT Astra Serif" w:cs="Times New Roman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440F38" w:rsidRPr="0089178D" w:rsidRDefault="00440F38" w:rsidP="00440F38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440F38" w:rsidRPr="0089178D" w:rsidRDefault="00440F38" w:rsidP="00440F3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4.</w:t>
      </w: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</w:r>
      <w:proofErr w:type="gramStart"/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Контроль за</w:t>
      </w:r>
      <w:proofErr w:type="gramEnd"/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выполнением постановления возложить на заместителя главы города – директора департамента жилищно-коммунального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              </w:t>
      </w: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строительного комплекса администрации города Югорска Ефимова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Р.А</w:t>
      </w: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81210D" w:rsidRPr="0081210D" w:rsidRDefault="0081210D" w:rsidP="00440F38">
      <w:pPr>
        <w:suppressAutoHyphens w:val="0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46DCD" w:rsidRDefault="00446DCD" w:rsidP="0009051F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</w:rPr>
      </w:pPr>
    </w:p>
    <w:p w:rsidR="0009051F" w:rsidRPr="0084148D" w:rsidRDefault="0009051F" w:rsidP="00446DCD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</w:rPr>
      </w:pPr>
    </w:p>
    <w:tbl>
      <w:tblPr>
        <w:tblW w:w="4971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7"/>
        <w:gridCol w:w="3402"/>
        <w:gridCol w:w="1984"/>
      </w:tblGrid>
      <w:tr w:rsidR="00446DCD" w:rsidRPr="0084148D" w:rsidTr="00883358">
        <w:trPr>
          <w:trHeight w:val="691"/>
        </w:trPr>
        <w:tc>
          <w:tcPr>
            <w:tcW w:w="2139" w:type="pct"/>
            <w:shd w:val="clear" w:color="auto" w:fill="auto"/>
          </w:tcPr>
          <w:p w:rsidR="00446DCD" w:rsidRPr="0084148D" w:rsidRDefault="00446DCD" w:rsidP="00883358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Исполняющий</w:t>
            </w:r>
            <w:proofErr w:type="gramEnd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обязанности главы города Югорска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446DCD" w:rsidRPr="0084148D" w:rsidRDefault="00446DCD" w:rsidP="00883358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  <w:lang w:eastAsia="ru-RU"/>
              </w:rPr>
            </w:pPr>
          </w:p>
        </w:tc>
        <w:tc>
          <w:tcPr>
            <w:tcW w:w="1054" w:type="pct"/>
            <w:shd w:val="clear" w:color="auto" w:fill="auto"/>
          </w:tcPr>
          <w:p w:rsidR="00446DCD" w:rsidRDefault="00446DCD" w:rsidP="00883358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  <w:p w:rsidR="00446DCD" w:rsidRPr="0084148D" w:rsidRDefault="00446DCD" w:rsidP="00883358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А.Н. Шибанов</w:t>
            </w:r>
          </w:p>
        </w:tc>
      </w:tr>
    </w:tbl>
    <w:p w:rsidR="00440F38" w:rsidRDefault="00440F38" w:rsidP="0081210D">
      <w:pPr>
        <w:spacing w:line="276" w:lineRule="auto"/>
        <w:jc w:val="center"/>
        <w:rPr>
          <w:rFonts w:ascii="PT Astra Serif" w:eastAsia="Times New Roman" w:hAnsi="PT Astra Serif" w:cs="Times New Roman"/>
          <w:b/>
          <w:sz w:val="2"/>
          <w:szCs w:val="2"/>
          <w:lang w:eastAsia="ar-SA"/>
        </w:rPr>
      </w:pPr>
    </w:p>
    <w:p w:rsidR="00440F38" w:rsidRP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440F38" w:rsidRP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440F38" w:rsidRP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440F38" w:rsidRP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440F38" w:rsidRP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440F38" w:rsidRP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440F38" w:rsidRP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440F38" w:rsidRP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440F38" w:rsidRP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440F38" w:rsidRP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440F38" w:rsidRP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440F38" w:rsidRP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440F38" w:rsidRP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440F38" w:rsidRP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440F38" w:rsidRP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440F38" w:rsidRP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440F38" w:rsidRP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440F38" w:rsidRP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440F38" w:rsidRP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440F38" w:rsidRP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440F38" w:rsidRP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440F38" w:rsidRP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440F38" w:rsidRP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440F38" w:rsidRP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440F38" w:rsidRP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440F38" w:rsidRDefault="00440F38" w:rsidP="00440F38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81210D" w:rsidRDefault="0081210D" w:rsidP="00440F38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440F38" w:rsidRDefault="00440F38" w:rsidP="00440F38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440F38" w:rsidRDefault="00440F38" w:rsidP="00440F38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440F38" w:rsidRDefault="00440F38" w:rsidP="00440F38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440F38" w:rsidRDefault="00440F38" w:rsidP="00440F38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440F38" w:rsidRDefault="00440F38" w:rsidP="00440F38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440F38" w:rsidRDefault="00440F38" w:rsidP="00440F38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440F38" w:rsidRDefault="00440F38" w:rsidP="00440F38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440F38" w:rsidRDefault="00440F38" w:rsidP="00440F38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440F38" w:rsidRDefault="00440F38" w:rsidP="00440F38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440F38" w:rsidRDefault="00440F38" w:rsidP="00440F38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440F38" w:rsidRDefault="00440F38" w:rsidP="00440F38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440F38" w:rsidRDefault="00440F38" w:rsidP="00440F38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440F38" w:rsidRDefault="00440F38" w:rsidP="00440F38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440F38" w:rsidRDefault="00440F38" w:rsidP="00440F38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440F38" w:rsidRDefault="00440F38" w:rsidP="00440F38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440F38" w:rsidRDefault="00440F38" w:rsidP="00440F38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440F38" w:rsidRDefault="00440F38" w:rsidP="00440F38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440F38" w:rsidRDefault="00440F38" w:rsidP="00440F38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440F38" w:rsidRDefault="00440F38" w:rsidP="00440F38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440F38" w:rsidRDefault="00440F38" w:rsidP="00440F38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440F38" w:rsidRDefault="00440F38" w:rsidP="00440F38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440F38" w:rsidRDefault="00440F38" w:rsidP="00440F38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440F38" w:rsidRDefault="00440F38" w:rsidP="00440F38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440F38" w:rsidRDefault="00440F38" w:rsidP="00440F38">
      <w:pPr>
        <w:rPr>
          <w:rFonts w:ascii="PT Astra Serif" w:eastAsia="Times New Roman" w:hAnsi="PT Astra Serif" w:cs="Times New Roman"/>
          <w:sz w:val="28"/>
          <w:szCs w:val="28"/>
          <w:lang w:eastAsia="ar-SA"/>
        </w:rPr>
        <w:sectPr w:rsidR="00440F38" w:rsidSect="00B21FCE">
          <w:headerReference w:type="default" r:id="rId9"/>
          <w:headerReference w:type="first" r:id="rId10"/>
          <w:pgSz w:w="11906" w:h="16838"/>
          <w:pgMar w:top="1134" w:right="851" w:bottom="1276" w:left="1701" w:header="709" w:footer="709" w:gutter="0"/>
          <w:cols w:space="708"/>
          <w:titlePg/>
          <w:docGrid w:linePitch="360"/>
        </w:sectPr>
      </w:pPr>
    </w:p>
    <w:p w:rsidR="00440F38" w:rsidRPr="00A80D6A" w:rsidRDefault="00440F38" w:rsidP="00440F3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eastAsia="Calibri" w:hAnsi="PT Astra Serif"/>
          <w:b/>
          <w:sz w:val="28"/>
          <w:szCs w:val="26"/>
        </w:rPr>
        <w:t xml:space="preserve"> 1</w:t>
      </w:r>
    </w:p>
    <w:p w:rsidR="00440F38" w:rsidRPr="00A80D6A" w:rsidRDefault="00440F38" w:rsidP="00440F3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к постановлению</w:t>
      </w:r>
    </w:p>
    <w:p w:rsidR="00440F38" w:rsidRPr="00A80D6A" w:rsidRDefault="00440F38" w:rsidP="00440F3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 xml:space="preserve"> администрации города Югорска</w:t>
      </w:r>
    </w:p>
    <w:p w:rsidR="00440F38" w:rsidRPr="00A80D6A" w:rsidRDefault="00440F38" w:rsidP="00440F38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t xml:space="preserve">от </w:t>
      </w:r>
      <w:r w:rsidR="00C277B5">
        <w:rPr>
          <w:rFonts w:ascii="PT Astra Serif" w:eastAsia="Calibri" w:hAnsi="PT Astra Serif"/>
          <w:b/>
          <w:sz w:val="28"/>
          <w:szCs w:val="26"/>
        </w:rPr>
        <w:t>30.10.2024 № 1862-п</w:t>
      </w:r>
    </w:p>
    <w:p w:rsidR="00F77697" w:rsidRDefault="00F77697" w:rsidP="00F77697">
      <w:pPr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F77697" w:rsidRPr="00883358" w:rsidRDefault="00F77697" w:rsidP="00F77697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883358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Таблица 2</w:t>
      </w:r>
    </w:p>
    <w:p w:rsidR="00F77697" w:rsidRPr="00883358" w:rsidRDefault="00F77697" w:rsidP="00F7769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8335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440F38" w:rsidRDefault="00440F38" w:rsidP="00440F38">
      <w:pP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84"/>
        <w:gridCol w:w="1417"/>
        <w:gridCol w:w="1243"/>
        <w:gridCol w:w="1025"/>
        <w:gridCol w:w="884"/>
        <w:gridCol w:w="81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83358" w:rsidRPr="00883358" w:rsidTr="004F3CBE">
        <w:trPr>
          <w:trHeight w:val="812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Номер строки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color w:val="000000"/>
                <w:sz w:val="14"/>
                <w:szCs w:val="14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color w:val="000000"/>
                <w:sz w:val="14"/>
                <w:szCs w:val="14"/>
                <w:lang w:eastAsia="ru-RU"/>
              </w:rPr>
              <w:t>Структурные элементы (основные мероприятия) муниципальной программы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9497" w:type="dxa"/>
            <w:gridSpan w:val="13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Финансовые затраты на реализацию (тыс. рублей)</w:t>
            </w:r>
          </w:p>
        </w:tc>
      </w:tr>
      <w:tr w:rsidR="00883358" w:rsidRPr="00883358" w:rsidTr="004F3CBE">
        <w:trPr>
          <w:trHeight w:val="375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613" w:type="dxa"/>
            <w:gridSpan w:val="12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 том числе по годам:</w:t>
            </w:r>
          </w:p>
        </w:tc>
      </w:tr>
      <w:tr w:rsidR="00883358" w:rsidRPr="00883358" w:rsidTr="004F3CBE">
        <w:trPr>
          <w:trHeight w:val="372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2030</w:t>
            </w:r>
          </w:p>
        </w:tc>
      </w:tr>
      <w:tr w:rsidR="00883358" w:rsidRPr="00883358" w:rsidTr="004F3CBE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17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66" w:type="dxa"/>
            <w:gridSpan w:val="17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Подпрограмма 1 «Развитие сети автомобильных дорог и транспорта»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F3CBE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 xml:space="preserve">Оказание услуг </w:t>
            </w:r>
          </w:p>
          <w:p w:rsidR="004F3CBE" w:rsidRDefault="004F3CBE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 xml:space="preserve">по </w:t>
            </w:r>
            <w:r w:rsidR="00883358"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 xml:space="preserve">осуществлению пассажирских перевозок </w:t>
            </w:r>
          </w:p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по маршрутам регулярного сообщения (1)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proofErr w:type="spellStart"/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ДЖКиСК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242 940,0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13 853,5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12 870,0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6 597,2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20 258,9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21 536,8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26 455,6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27 768,0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28 000,0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21 400,0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21 400,0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21 400,0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21 400,0</w:t>
            </w:r>
          </w:p>
        </w:tc>
      </w:tr>
      <w:tr w:rsidR="00883358" w:rsidRPr="00883358" w:rsidTr="004F3CBE">
        <w:trPr>
          <w:trHeight w:val="349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83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242 940,0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13 853,5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12 870,0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6 597,2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20 258,9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21 536,8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26 455,6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27 768,0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28 000,0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21 400,0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21 400,0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21 400,0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21 400,0</w:t>
            </w:r>
          </w:p>
        </w:tc>
      </w:tr>
      <w:tr w:rsidR="00883358" w:rsidRPr="00883358" w:rsidTr="004F3CBE">
        <w:trPr>
          <w:trHeight w:val="58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422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F3CBE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 xml:space="preserve">Выполнение мероприятий </w:t>
            </w:r>
          </w:p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по разработке программ, нормативных документов в сфере дорожной деятельности (2-11)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proofErr w:type="spellStart"/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ДЖКиСК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3 329,2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2 129,2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3 329,2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2 129,2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6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Выполнение работ по строительству (реконструкции), капитальному ремонту и ремонту автомобильных дорог общего пользования местного значения  (2,3)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proofErr w:type="spellStart"/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ДЖКиСК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610 453,3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103 152,3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15 105,0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60 940,4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36 055,9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59 816,3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181 748,5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107 634,9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883358" w:rsidRPr="00883358" w:rsidTr="004F3CBE">
        <w:trPr>
          <w:trHeight w:val="3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242 534,4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92 193,4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7 005,0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32 025,6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81 988,7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29 321,7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367 918,9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10 958,9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8 100,0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28 914,8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36 055,9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59 816,3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99 759,8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78 313,2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883358" w:rsidRPr="00883358" w:rsidTr="004F3CBE">
        <w:trPr>
          <w:trHeight w:val="6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proofErr w:type="spellStart"/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ДМСиГ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2 222,0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1 822,0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2 222,0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1 822,0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6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F3CBE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 xml:space="preserve">Итого </w:t>
            </w:r>
          </w:p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по мероприятию 1.3.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612 675,3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103 152,3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16 927,0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61 340,4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36 055,9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59 816,3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181 748,5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107 634,9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883358" w:rsidRPr="00883358" w:rsidTr="004F3CBE">
        <w:trPr>
          <w:trHeight w:val="40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242 534,4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92 193,4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7 005,0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32 025,6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81 988,7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29 321,7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42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370 140,9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10 958,9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9 922,0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29 314,8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36 055,9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59 816,3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99 759,8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78 313,2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883358" w:rsidRPr="00883358" w:rsidTr="004F3CBE">
        <w:trPr>
          <w:trHeight w:val="69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4F3CBE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Текущее содержание городских дорог  (4)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proofErr w:type="spellStart"/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ДЖКиСК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1 539 492,7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93 944,8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111 488,9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117 545,9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130 598,3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135 158,5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183 747,8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103 008,5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132 000,0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133 000,0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133 000,0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133 000,0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133 000,0</w:t>
            </w:r>
          </w:p>
        </w:tc>
      </w:tr>
      <w:tr w:rsidR="00883358" w:rsidRPr="00883358" w:rsidTr="004F3CBE">
        <w:trPr>
          <w:trHeight w:val="37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67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7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1 539 492,7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93 944,8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111 488,9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117 545,9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130 598,3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135 158,5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183 747,8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103 008,5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132 000,0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133 000,0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133 000,0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133 000,0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133 000,0</w:t>
            </w:r>
          </w:p>
        </w:tc>
      </w:tr>
      <w:tr w:rsidR="00883358" w:rsidRPr="00883358" w:rsidTr="004F3CBE">
        <w:trPr>
          <w:trHeight w:val="6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lastRenderedPageBreak/>
              <w:t>31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12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F3CBE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 xml:space="preserve">Итого </w:t>
            </w:r>
          </w:p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по подпрограмме 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2 398 437,2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210 950,6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141 285,9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185 483,5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186 913,1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218 640,8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393 151,9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238 411,4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166 000,0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164 400,0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164 400,0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164 400,0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164 400,0</w:t>
            </w:r>
          </w:p>
        </w:tc>
      </w:tr>
      <w:tr w:rsidR="00883358" w:rsidRPr="00883358" w:rsidTr="004F3CBE">
        <w:trPr>
          <w:trHeight w:val="338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38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242 534,4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92 193,4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7 005,0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32 025,6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81 988,7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29 321,7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72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2 155 902,8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118 757,2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134 280,9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153 457,9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186 913,1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218 640,8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311 163,2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209 089,7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166 000,0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164 400,0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164 400,0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164 400,0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164 400,0</w:t>
            </w:r>
          </w:p>
        </w:tc>
      </w:tr>
      <w:tr w:rsidR="00883358" w:rsidRPr="00883358" w:rsidTr="004F3CBE">
        <w:trPr>
          <w:trHeight w:val="6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83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4066" w:type="dxa"/>
            <w:gridSpan w:val="17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Подпрограмма 2. «Формирование законопослушного поведения участников дорожного движения»</w:t>
            </w:r>
          </w:p>
        </w:tc>
      </w:tr>
      <w:tr w:rsidR="00883358" w:rsidRPr="00883358" w:rsidTr="004F3CBE">
        <w:trPr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F3CBE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Реализация мероприятий, направленных</w:t>
            </w:r>
          </w:p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 xml:space="preserve"> на формирование законопослушного поведения участников дорожного движения  (5-12)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proofErr w:type="spellStart"/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ДЖКиСК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30,0</w:t>
            </w:r>
          </w:p>
        </w:tc>
      </w:tr>
      <w:tr w:rsidR="00883358" w:rsidRPr="00883358" w:rsidTr="004F3CBE">
        <w:trPr>
          <w:trHeight w:val="6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F3CBE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 xml:space="preserve">Итого  </w:t>
            </w:r>
          </w:p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по подпрограмме 2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proofErr w:type="spellStart"/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ДЖКиСК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30,0</w:t>
            </w:r>
          </w:p>
        </w:tc>
      </w:tr>
      <w:tr w:rsidR="00883358" w:rsidRPr="00883358" w:rsidTr="004F3CBE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30,0</w:t>
            </w:r>
          </w:p>
        </w:tc>
      </w:tr>
      <w:tr w:rsidR="00883358" w:rsidRPr="00883358" w:rsidTr="004F3CBE">
        <w:trPr>
          <w:trHeight w:val="6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4066" w:type="dxa"/>
            <w:gridSpan w:val="17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Подпрограмма 3. «Формирование комфортной городской среды»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Выполнение работ по благоустройству (13-15)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proofErr w:type="spellStart"/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ДЖКиСК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433 954,4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9 496,6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15 159,5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28 659,1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45 499,6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91 103,1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131 036,5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30 000,0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41 000,0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10 500,0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10 500,0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10 500,0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10 500,0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55 722,1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17 164,9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8 557,2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lastRenderedPageBreak/>
              <w:t>52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378 232,3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9 496,6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15 159,5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18 659,1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28 334,7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82 545,9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111 036,5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30 000,0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41 000,0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10 500,0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10 500,0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10 500,0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10 500,0</w:t>
            </w:r>
          </w:p>
        </w:tc>
      </w:tr>
      <w:tr w:rsidR="00883358" w:rsidRPr="00883358" w:rsidTr="004F3CBE">
        <w:trPr>
          <w:trHeight w:val="6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proofErr w:type="spellStart"/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ДМСиГ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3 140,0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3 140,0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883358" w:rsidRPr="00883358" w:rsidTr="004F3CBE">
        <w:trPr>
          <w:trHeight w:val="57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УСП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883358" w:rsidRPr="00883358" w:rsidTr="004F3CBE">
        <w:trPr>
          <w:trHeight w:val="6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F3CBE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 xml:space="preserve">Итого </w:t>
            </w:r>
          </w:p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по мероприятию 3.1.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438 094,4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9 996,6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15 659,5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28 659,1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45 499,6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91 243,1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134 036,5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30 000,0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41 000,0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10 500,0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10 500,0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10 500,0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10 500,0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56 222,1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17 164,9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8 557,2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381 872,3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9 496,6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15 659,5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18 659,1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28 334,7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82 685,9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114 036,5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30 000,0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41 000,0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10 500,0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10 500,0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10 500,0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10 500,0</w:t>
            </w:r>
          </w:p>
        </w:tc>
      </w:tr>
      <w:tr w:rsidR="00883358" w:rsidRPr="00883358" w:rsidTr="004F3CBE">
        <w:trPr>
          <w:trHeight w:val="57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F3CBE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 xml:space="preserve">Санитарный отлов </w:t>
            </w:r>
            <w:proofErr w:type="gramStart"/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безнадзорных</w:t>
            </w:r>
            <w:proofErr w:type="gramEnd"/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 xml:space="preserve"> </w:t>
            </w:r>
          </w:p>
          <w:p w:rsidR="004F3CBE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 xml:space="preserve">и бродячих  животных, деятельность </w:t>
            </w:r>
          </w:p>
          <w:p w:rsidR="004F3CBE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 xml:space="preserve">по обращению </w:t>
            </w:r>
          </w:p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с животными без владельцев (17)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proofErr w:type="spellStart"/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ДЖКиСК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43 556,7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2 163,8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2 682,3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16 911,6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2 066,6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2 494,9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4 734,7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2 279,3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2 223,5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2 000,0</w:t>
            </w:r>
          </w:p>
        </w:tc>
      </w:tr>
      <w:tr w:rsidR="00883358" w:rsidRPr="00883358" w:rsidTr="004F3CBE">
        <w:trPr>
          <w:trHeight w:val="3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8 007,6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732,3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2 220,7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2 112,2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1 082,3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956,1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401,2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279,3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223,5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35 549,1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1 431,5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461,6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14 799,4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984,3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1 538,8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4 333,5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2 000,0</w:t>
            </w:r>
          </w:p>
        </w:tc>
      </w:tr>
      <w:tr w:rsidR="00883358" w:rsidRPr="00883358" w:rsidTr="004F3CBE">
        <w:trPr>
          <w:trHeight w:val="6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lastRenderedPageBreak/>
              <w:t>73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proofErr w:type="spellStart"/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УБУиО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520,6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63,1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63,2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63,4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74,7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64,1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64,1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28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28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520,6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63,1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63,2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63,4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74,7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64,1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64,1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7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63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F3CBE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 xml:space="preserve">Итого </w:t>
            </w:r>
          </w:p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по мероприятию 3.2.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44 077,3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2 226,9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2 745,5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16 975,0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2 130,6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2 569,6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4 798,7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2 343,4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2 287,6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2 000,0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8 528,2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795,4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2 283,9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2 175,6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1 146,3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1 030,8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465,2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343,4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287,6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35 549,1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1 431,5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461,6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14 799,4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984,3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1 538,8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4 333,5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2 000,0</w:t>
            </w:r>
          </w:p>
        </w:tc>
      </w:tr>
      <w:tr w:rsidR="00883358" w:rsidRPr="00883358" w:rsidTr="004F3CBE">
        <w:trPr>
          <w:trHeight w:val="6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F3CBE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 xml:space="preserve">Информирование населения </w:t>
            </w:r>
          </w:p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о благоустройстве (15)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proofErr w:type="spellStart"/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ДЖКиСК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30,0</w:t>
            </w:r>
          </w:p>
        </w:tc>
      </w:tr>
      <w:tr w:rsidR="00883358" w:rsidRPr="00883358" w:rsidTr="004F3CBE">
        <w:trPr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30,0</w:t>
            </w:r>
          </w:p>
        </w:tc>
      </w:tr>
      <w:tr w:rsidR="00883358" w:rsidRPr="00883358" w:rsidTr="004F3CBE">
        <w:trPr>
          <w:trHeight w:val="67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3.4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Демонтаж информационных конструкций (16)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proofErr w:type="spellStart"/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ДМСиГ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342,4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42,4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50,0</w:t>
            </w:r>
          </w:p>
        </w:tc>
      </w:tr>
      <w:tr w:rsidR="00883358" w:rsidRPr="00883358" w:rsidTr="004F3CBE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342,4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42,4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50,0</w:t>
            </w:r>
          </w:p>
        </w:tc>
      </w:tr>
      <w:tr w:rsidR="00883358" w:rsidRPr="00883358" w:rsidTr="004F3CBE">
        <w:trPr>
          <w:trHeight w:val="69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lastRenderedPageBreak/>
              <w:t>93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3.5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F3CBE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 xml:space="preserve">Содержание </w:t>
            </w:r>
          </w:p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 текущий ремонт объектов благоустройства  (16)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proofErr w:type="spellStart"/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ДЖКиСК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1 074 951,2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82 233,7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80 306,2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87 397,7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78 264,2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119 372,0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122 145,4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68 232,0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71 000,0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91 500,0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91 500,0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91 500,0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91 500,0</w:t>
            </w:r>
          </w:p>
        </w:tc>
      </w:tr>
      <w:tr w:rsidR="00883358" w:rsidRPr="00883358" w:rsidTr="004F3CBE">
        <w:trPr>
          <w:trHeight w:val="3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15 002,2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5 960,0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1 395,9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7 646,3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1 059 949,0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76 273,7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78 910,3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79 751,4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78 264,2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119 372,0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122 145,4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68 232,0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71 000,0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91 500,0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91 500,0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91 500,0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91 500,0</w:t>
            </w:r>
          </w:p>
        </w:tc>
      </w:tr>
      <w:tr w:rsidR="00883358" w:rsidRPr="00883358" w:rsidTr="004F3CBE">
        <w:trPr>
          <w:trHeight w:val="67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proofErr w:type="spellStart"/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ДМСиГ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10 242,8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4 152,8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3 170,0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2 620,0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10 242,8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4 152,8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3 170,0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2 620,0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67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УСП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10 588,4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1 321,2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1 321,2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1 321,2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1 321,2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1 321,2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1 321,2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1 321,2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10 588,4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1 321,2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1 321,2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1 321,2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1 321,2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1 321,2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1 321,2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1 321,2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72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Управление культуры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1 500,0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1 500,0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1 500,0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1 500,0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6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lastRenderedPageBreak/>
              <w:t>113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proofErr w:type="spellStart"/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УБУиО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253,2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34,0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34,0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253,2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34,0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34,0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75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F3CBE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 xml:space="preserve">Итого </w:t>
            </w:r>
          </w:p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по мероприятию 3.5.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1 097 535,6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87 741,7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84 831,4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91 372,9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79 719,4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120 727,2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125 200,6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69 587,2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72 355,2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91 500,0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91 500,0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91 500,0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91 500,0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25 843,8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7 315,2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2 751,1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9 001,5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1 355,2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1 355,2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1 355,2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1 355,2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1 355,2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1 071 691,8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80 426,5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82 080,3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82 371,4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78 364,2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119 372,0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123 845,4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68 232,0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71 000,0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91 500,0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91 500,0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91 500,0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91 500,0</w:t>
            </w:r>
          </w:p>
        </w:tc>
      </w:tr>
      <w:tr w:rsidR="00883358" w:rsidRPr="00883358" w:rsidTr="004F3CBE">
        <w:trPr>
          <w:trHeight w:val="6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3.6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F3CBE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 xml:space="preserve">Участие </w:t>
            </w:r>
          </w:p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 реализации регионального проекта «Формирование комфортной городской среды»   (13-15)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proofErr w:type="spellStart"/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ДЖКиСК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138 550,2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54 733,9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13 980,8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32 903,1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12 310,1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12 086,6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12 535,7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36 299,6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17 124,6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3 293,8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4 020,1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4 080,8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4 006,7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3 773,6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</w:tr>
      <w:tr w:rsidR="00883358" w:rsidRPr="00883358" w:rsidTr="004F3CBE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76 321,0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29 152,7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5 151,8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23 446,4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6 382,8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6 266,9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5 920,4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25 929,6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8 456,6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5 535,2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5 436,6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1 846,5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1 813,0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2 841,7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6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F3CBE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 xml:space="preserve">Итого  </w:t>
            </w:r>
          </w:p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по подпрограмме 3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1 718 719,9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154 699,1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117 217,2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169 952,5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139 659,7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226 676,5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276 621,5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101 930,6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115 642,8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104 080,0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104 080,0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104 080,0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104 080,0</w:t>
            </w:r>
          </w:p>
        </w:tc>
      </w:tr>
      <w:tr w:rsidR="00883358" w:rsidRPr="00883358" w:rsidTr="004F3CBE">
        <w:trPr>
          <w:trHeight w:val="338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36 299,6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17 124,6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3 293,8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4 020,1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4 080,8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4 006,7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3 773,6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166 915,1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37 763,3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10 186,8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44 623,5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26 049,2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17 210,1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27 740,8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1 698,6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1 642,8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12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1 515 505,2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99 811,2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103 736,6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121 308,9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109 529,7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205 459,7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245 107,1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100 232,0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114 000,0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104 080,0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104 080,0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104 080,0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104 080,0</w:t>
            </w:r>
          </w:p>
        </w:tc>
      </w:tr>
      <w:tr w:rsidR="00883358" w:rsidRPr="00883358" w:rsidTr="004F3CBE">
        <w:trPr>
          <w:trHeight w:val="589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lastRenderedPageBreak/>
              <w:t>133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F3CBE" w:rsidRDefault="00883358" w:rsidP="004F3C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  <w:t xml:space="preserve">Всего </w:t>
            </w:r>
          </w:p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  <w:t>по муниципальной программе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4 117 277,1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365 649,7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258 503,1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355 436,0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326 572,8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445 317,3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669 773,4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340 342,0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281 642,8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268 510,0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268 510,0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268 510,0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268 510,0</w:t>
            </w:r>
          </w:p>
        </w:tc>
      </w:tr>
      <w:tr w:rsidR="00883358" w:rsidRPr="00883358" w:rsidTr="004F3CBE">
        <w:trPr>
          <w:trHeight w:val="37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36 299,6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17 124,6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3 293,8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4 020,1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4 080,8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4 006,7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3 773,6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40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409 449,5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129 956,7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17 191,8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76 649,1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26 049,2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17 210,1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109 729,5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31 020,3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1 642,8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3 671 528,0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218 568,4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238 017,5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274 766,8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296 442,8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424 100,5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556 270,3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309 321,7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280 000,0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268 510,0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268 510,0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268 510,0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268 510,0</w:t>
            </w:r>
          </w:p>
        </w:tc>
      </w:tr>
      <w:tr w:rsidR="00883358" w:rsidRPr="00883358" w:rsidTr="004F3CBE">
        <w:trPr>
          <w:trHeight w:val="6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278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14066" w:type="dxa"/>
            <w:gridSpan w:val="17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  <w:t>в том числе: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94 627,1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29 404,8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27 012,5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321,3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11 100,0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9 188,5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15 500,0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4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63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52 609,2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26 947,6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25 661,6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42 017,9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2 457,2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1 350,9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321,3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11 100,0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9 188,5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15 500,0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63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4 022 650,0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336 244,9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256 403,1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328 423,5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326 251,5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434 217,3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660 584,9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324 842,0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281 642,8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268 510,0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268 510,0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268 510,0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268 510,0</w:t>
            </w:r>
          </w:p>
        </w:tc>
      </w:tr>
      <w:tr w:rsidR="00883358" w:rsidRPr="00883358" w:rsidTr="004F3CBE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36 299,6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17 124,6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3 293,8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4 020,1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4 080,8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4 006,7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3 773,6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72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356 840,3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103 009,1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17 191,8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50 987,5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26 049,2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17 210,1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109 729,5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31 020,3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1 642,8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3 629 510,1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216 111,2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235 917,5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273 415,9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296 121,5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413 000,5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547 081,8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293 821,7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280 000,0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268 510,0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268 510,0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268 510,0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268 510,0</w:t>
            </w:r>
          </w:p>
        </w:tc>
      </w:tr>
      <w:tr w:rsidR="00883358" w:rsidRPr="00883358" w:rsidTr="004F3CBE">
        <w:trPr>
          <w:trHeight w:val="6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278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4066" w:type="dxa"/>
            <w:gridSpan w:val="17"/>
            <w:shd w:val="clear" w:color="auto" w:fill="auto"/>
            <w:vAlign w:val="center"/>
            <w:hideMark/>
          </w:tcPr>
          <w:p w:rsidR="00883358" w:rsidRPr="00883358" w:rsidRDefault="00883358" w:rsidP="00210640">
            <w:pPr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  <w:t>в том числе: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Проектная часть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138 550,2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54 733,9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13 980,8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32 903,1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12 310,1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12 086,6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12 535,7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36 299,6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17 124,6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3 293,8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4 020,1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4 080,8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4 006,7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3 773,6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76 321,0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29 152,7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5 151,8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23 446,4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6 382,8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6 266,9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5 920,4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lastRenderedPageBreak/>
              <w:t>154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25 929,6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8 456,6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5 535,2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5 436,6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1 846,5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1 813,0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2 841,7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6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Процессная часть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3 978 726,9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310 915,8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244 522,3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322 532,9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314 262,7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433 230,7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657 237,7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340 342,0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281 642,8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268 510,0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268 510,0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268 510,0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268 510,0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333 128,5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100 804,0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12 040,0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53 202,7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19 666,4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10 943,2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103 809,1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31 020,3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1 642,8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3 645 598,4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210 111,8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232 482,3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269 330,2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294 596,3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422 287,5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553 428,6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309 321,7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280 000,0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268 510,0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268 510,0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268 510,0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268 510,0</w:t>
            </w:r>
          </w:p>
        </w:tc>
      </w:tr>
      <w:tr w:rsidR="00883358" w:rsidRPr="00883358" w:rsidTr="004F3CBE">
        <w:trPr>
          <w:trHeight w:val="6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278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14066" w:type="dxa"/>
            <w:gridSpan w:val="17"/>
            <w:shd w:val="clear" w:color="auto" w:fill="auto"/>
            <w:vAlign w:val="center"/>
            <w:hideMark/>
          </w:tcPr>
          <w:p w:rsidR="00883358" w:rsidRPr="00883358" w:rsidRDefault="00883358" w:rsidP="00210640">
            <w:pPr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b/>
                <w:bCs/>
                <w:sz w:val="14"/>
                <w:szCs w:val="14"/>
                <w:lang w:eastAsia="ru-RU"/>
              </w:rPr>
              <w:t>в том числе:</w:t>
            </w:r>
          </w:p>
        </w:tc>
      </w:tr>
      <w:tr w:rsidR="00883358" w:rsidRPr="00883358" w:rsidTr="004F3CBE">
        <w:trPr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Ответственный исполнитель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proofErr w:type="spellStart"/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ДЖКиСК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4 087 467,7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359 578,6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251 592,7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350 955,0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325 053,6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443 697,4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663 604,2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338 922,7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280 223,5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268 460,0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268 460,0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268 460,0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268 460,0</w:t>
            </w:r>
          </w:p>
        </w:tc>
      </w:tr>
      <w:tr w:rsidR="00883358" w:rsidRPr="00883358" w:rsidTr="00210640">
        <w:trPr>
          <w:trHeight w:val="57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36 299,6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17 124,6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3 293,8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4 020,1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4 080,8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4 006,7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3 773,6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210640">
        <w:trPr>
          <w:trHeight w:val="553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397 587,3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128 038,4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15 773,4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75 230,5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24 630,0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15 780,2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108 310,3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29 601,0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223,5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210640">
        <w:trPr>
          <w:trHeight w:val="631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3 653 580,8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214 415,6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232 525,5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271 704,4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296 342,8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423 910,5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551 520,3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309 321,7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280 000,0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268 460,0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268 460,0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268 460,0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268 460,0</w:t>
            </w:r>
          </w:p>
        </w:tc>
      </w:tr>
      <w:tr w:rsidR="00883358" w:rsidRPr="00883358" w:rsidTr="00210640">
        <w:trPr>
          <w:trHeight w:val="771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210640" w:rsidP="00210640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46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Соисполнитель 1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proofErr w:type="spellStart"/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ДМСиГ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15 947,2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4 152,8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4 992,0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3 062,4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190,0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3 250,0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50,0</w:t>
            </w:r>
          </w:p>
        </w:tc>
      </w:tr>
      <w:tr w:rsidR="00883358" w:rsidRPr="00883358" w:rsidTr="00210640">
        <w:trPr>
          <w:trHeight w:val="477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210640">
        <w:trPr>
          <w:trHeight w:val="489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15 947,2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4 152,8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4 992,0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3 062,4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190,0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3 250,0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50,0</w:t>
            </w:r>
          </w:p>
        </w:tc>
      </w:tr>
      <w:tr w:rsidR="00883358" w:rsidRPr="00883358" w:rsidTr="004F3CBE">
        <w:trPr>
          <w:trHeight w:val="61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lastRenderedPageBreak/>
              <w:t>172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Соисполнитель 2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proofErr w:type="spellStart"/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УБУиО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773,8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97,2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97,4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98,1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98,1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3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773,8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97,2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97,4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89,9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98,1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98,1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63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Соисполнитель 3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УСП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11 588,4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1 821,2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1 821,2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1 321,2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1 321,2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1 321,2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1 321,2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1 321,2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11 088,4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1 821,2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1 321,2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1 321,2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1 321,2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1 321,2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1 321,2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1 321,2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210640" w:rsidP="00210640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6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210640" w:rsidP="00210640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Соисполнитель 4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Управление культуры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1 500,0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1 500,0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6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1 500,0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1 500,0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883358" w:rsidRPr="00883358" w:rsidTr="004F3CBE">
        <w:trPr>
          <w:trHeight w:val="600"/>
        </w:trPr>
        <w:tc>
          <w:tcPr>
            <w:tcW w:w="53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884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3358" w:rsidRPr="00883358" w:rsidRDefault="00883358" w:rsidP="004F3CBE">
            <w:pPr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883358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0,0</w:t>
            </w:r>
          </w:p>
        </w:tc>
      </w:tr>
    </w:tbl>
    <w:p w:rsidR="00883358" w:rsidRDefault="00883358" w:rsidP="00440F38">
      <w:pP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10640" w:rsidRDefault="00210640" w:rsidP="00440F38">
      <w:pP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10640" w:rsidRDefault="00210640" w:rsidP="00440F38">
      <w:pP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10640" w:rsidRDefault="00210640" w:rsidP="00440F38">
      <w:pP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10640" w:rsidRDefault="00210640" w:rsidP="00440F38">
      <w:pP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10640" w:rsidRDefault="00210640" w:rsidP="00440F38">
      <w:pP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10640" w:rsidRDefault="00210640" w:rsidP="00440F38">
      <w:pP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10640" w:rsidRDefault="00210640" w:rsidP="00440F38">
      <w:pP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10640" w:rsidRDefault="00210640" w:rsidP="00210640">
      <w:pPr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21064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lastRenderedPageBreak/>
        <w:t>Таблица 3</w:t>
      </w:r>
    </w:p>
    <w:p w:rsidR="00210640" w:rsidRDefault="00210640" w:rsidP="00210640">
      <w:pPr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210640" w:rsidRDefault="00210640" w:rsidP="00210640">
      <w:pPr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21064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Мероприятия, реализуемые на принципах проектного управления</w:t>
      </w:r>
    </w:p>
    <w:p w:rsidR="00210640" w:rsidRDefault="00210640" w:rsidP="00210640">
      <w:pP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tbl>
      <w:tblPr>
        <w:tblW w:w="145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275"/>
        <w:gridCol w:w="1354"/>
        <w:gridCol w:w="850"/>
        <w:gridCol w:w="1057"/>
        <w:gridCol w:w="1275"/>
        <w:gridCol w:w="1418"/>
        <w:gridCol w:w="1060"/>
        <w:gridCol w:w="960"/>
        <w:gridCol w:w="960"/>
        <w:gridCol w:w="960"/>
        <w:gridCol w:w="960"/>
        <w:gridCol w:w="960"/>
        <w:gridCol w:w="1003"/>
      </w:tblGrid>
      <w:tr w:rsidR="00210640" w:rsidRPr="00210640" w:rsidTr="00210640">
        <w:trPr>
          <w:trHeight w:val="123"/>
        </w:trPr>
        <w:tc>
          <w:tcPr>
            <w:tcW w:w="14533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10640" w:rsidRPr="00210640" w:rsidTr="00210640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№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/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портфеля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проектов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проекта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проекта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или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Номер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Номер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показателя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из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таблицы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Срок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Источники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68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Параметры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финансового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обеспечения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тыс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руб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210640" w:rsidRPr="00210640" w:rsidTr="00210640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в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том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числе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по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годам</w:t>
            </w:r>
          </w:p>
        </w:tc>
      </w:tr>
      <w:tr w:rsidR="00210640" w:rsidRPr="00210640" w:rsidTr="00210640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210640" w:rsidRPr="00210640" w:rsidTr="00210640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210640" w:rsidRPr="00210640" w:rsidTr="00210640">
        <w:trPr>
          <w:trHeight w:val="300"/>
        </w:trPr>
        <w:tc>
          <w:tcPr>
            <w:tcW w:w="145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Раздел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I.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Региональные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проекты</w:t>
            </w:r>
          </w:p>
        </w:tc>
      </w:tr>
      <w:tr w:rsidR="00210640" w:rsidRPr="00210640" w:rsidTr="00210640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Портфель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проектов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lbertus Extra Bold"/>
                <w:color w:val="000000"/>
                <w:sz w:val="16"/>
                <w:szCs w:val="16"/>
                <w:lang w:eastAsia="ru-RU"/>
              </w:rPr>
              <w:t>«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Жилье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и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городская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среда</w:t>
            </w:r>
            <w:r w:rsidRPr="00210640">
              <w:rPr>
                <w:rFonts w:ascii="PT Astra Serif" w:eastAsia="Times New Roman" w:hAnsi="PT Astra Serif" w:cs="Albertus Extra Bold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Региональный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проект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lbertus Extra Bold"/>
                <w:color w:val="000000"/>
                <w:sz w:val="16"/>
                <w:szCs w:val="16"/>
                <w:lang w:eastAsia="ru-RU"/>
              </w:rPr>
              <w:t>«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Формирование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комфортной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городской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среды</w:t>
            </w:r>
            <w:r w:rsidRPr="00210640">
              <w:rPr>
                <w:rFonts w:ascii="PT Astra Serif" w:eastAsia="Times New Roman" w:hAnsi="PT Astra Serif" w:cs="Albertus Extra Bold"/>
                <w:color w:val="000000"/>
                <w:sz w:val="16"/>
                <w:szCs w:val="16"/>
                <w:lang w:eastAsia="ru-RU"/>
              </w:rPr>
              <w:t>»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№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13,14,15)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13, 14, 15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2019-2024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Arial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138 550,2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54 733,9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13 980,8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32 903,1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12 310,1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12 086,6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12 535,7</w:t>
            </w:r>
          </w:p>
        </w:tc>
      </w:tr>
      <w:tr w:rsidR="00210640" w:rsidRPr="00210640" w:rsidTr="00210640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федеральный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3 773,6</w:t>
            </w:r>
          </w:p>
        </w:tc>
      </w:tr>
      <w:tr w:rsidR="00210640" w:rsidRPr="00210640" w:rsidTr="00210640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бюджет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автономного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76 321,0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29 152,7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5 151,8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23 446,4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6 382,8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6 266,9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5 920,4</w:t>
            </w:r>
          </w:p>
        </w:tc>
      </w:tr>
      <w:tr w:rsidR="00210640" w:rsidRPr="00210640" w:rsidTr="00210640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местный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25 929,6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8 456,6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5 535,2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5 436,6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1 846,5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1 813,0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2 841,7</w:t>
            </w:r>
          </w:p>
        </w:tc>
      </w:tr>
      <w:tr w:rsidR="00210640" w:rsidRPr="00210640" w:rsidTr="00210640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иные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источники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10640" w:rsidRPr="00210640" w:rsidTr="00210640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Итого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по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портфелю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проектов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lbertus Extra Bold"/>
                <w:color w:val="000000"/>
                <w:sz w:val="16"/>
                <w:szCs w:val="16"/>
                <w:lang w:eastAsia="ru-RU"/>
              </w:rPr>
              <w:t>«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Жилье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и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городская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среда</w:t>
            </w:r>
            <w:r w:rsidRPr="00210640">
              <w:rPr>
                <w:rFonts w:ascii="PT Astra Serif" w:eastAsia="Times New Roman" w:hAnsi="PT Astra Serif" w:cs="Albertus Extra Bold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Arial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138 550,2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54 733,9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13 980,8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32 903,1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12 310,1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12 086,6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12 535,7</w:t>
            </w:r>
          </w:p>
        </w:tc>
      </w:tr>
      <w:tr w:rsidR="00210640" w:rsidRPr="00210640" w:rsidTr="00210640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федеральный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3 773,6</w:t>
            </w:r>
          </w:p>
        </w:tc>
      </w:tr>
      <w:tr w:rsidR="00210640" w:rsidRPr="00210640" w:rsidTr="00210640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бюджет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автономного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76 321,0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29 152,7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5 151,8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23 446,4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6 382,8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6 266,9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5 920,4</w:t>
            </w:r>
          </w:p>
        </w:tc>
      </w:tr>
      <w:tr w:rsidR="00210640" w:rsidRPr="00210640" w:rsidTr="00210640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местный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25 929,6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8 456,6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5 535,2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5 436,6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1 846,5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1 813,0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2 841,7</w:t>
            </w:r>
          </w:p>
        </w:tc>
      </w:tr>
      <w:tr w:rsidR="00210640" w:rsidRPr="00210640" w:rsidTr="00210640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иные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источники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10640" w:rsidRPr="00210640" w:rsidTr="00210640">
        <w:trPr>
          <w:trHeight w:val="300"/>
        </w:trPr>
        <w:tc>
          <w:tcPr>
            <w:tcW w:w="145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640" w:rsidRPr="00210640" w:rsidRDefault="00210640" w:rsidP="0021064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Разделы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II, III, IV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не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заполняются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в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связи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с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отсутствием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соответствующих</w:t>
            </w:r>
            <w:r w:rsidRPr="0021064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0640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>проектов</w:t>
            </w:r>
          </w:p>
        </w:tc>
      </w:tr>
    </w:tbl>
    <w:p w:rsidR="00210640" w:rsidRDefault="00210640" w:rsidP="0021064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10640" w:rsidRDefault="00210640" w:rsidP="0021064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10640" w:rsidRDefault="00210640" w:rsidP="0021064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10640" w:rsidRDefault="00210640" w:rsidP="0021064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10640" w:rsidRPr="00A80D6A" w:rsidRDefault="00210640" w:rsidP="00AA0B1F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eastAsia="Calibri" w:hAnsi="PT Astra Serif"/>
          <w:b/>
          <w:sz w:val="28"/>
          <w:szCs w:val="26"/>
        </w:rPr>
        <w:t xml:space="preserve"> 2</w:t>
      </w:r>
    </w:p>
    <w:p w:rsidR="00210640" w:rsidRPr="00A80D6A" w:rsidRDefault="00210640" w:rsidP="00AA0B1F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к постановлению</w:t>
      </w:r>
    </w:p>
    <w:p w:rsidR="00210640" w:rsidRPr="00A80D6A" w:rsidRDefault="00210640" w:rsidP="00AA0B1F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 xml:space="preserve"> администрации города Югорска</w:t>
      </w:r>
    </w:p>
    <w:p w:rsidR="00C277B5" w:rsidRPr="00A80D6A" w:rsidRDefault="00C277B5" w:rsidP="00C277B5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t>от 30.10.2024 № 1862-п</w:t>
      </w:r>
    </w:p>
    <w:p w:rsidR="00210640" w:rsidRDefault="00210640" w:rsidP="00AA0B1F">
      <w:pPr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AA0B1F" w:rsidRDefault="00AA0B1F" w:rsidP="00AA0B1F">
      <w:pPr>
        <w:spacing w:line="276" w:lineRule="auto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AA0B1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Приложение 3</w:t>
      </w:r>
    </w:p>
    <w:p w:rsidR="00AA0B1F" w:rsidRPr="00AA0B1F" w:rsidRDefault="00AA0B1F" w:rsidP="00AA0B1F">
      <w:pPr>
        <w:spacing w:line="276" w:lineRule="auto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AA0B1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к муниципальной программе города Югорска</w:t>
      </w:r>
    </w:p>
    <w:p w:rsidR="00AA0B1F" w:rsidRDefault="00AA0B1F" w:rsidP="00AA0B1F">
      <w:pPr>
        <w:spacing w:line="276" w:lineRule="auto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AA0B1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«Автомобильные дороги, транспорт и городская среда»</w:t>
      </w:r>
    </w:p>
    <w:p w:rsidR="00AA0B1F" w:rsidRDefault="00AA0B1F" w:rsidP="00AA0B1F">
      <w:pPr>
        <w:spacing w:line="276" w:lineRule="auto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tbl>
      <w:tblPr>
        <w:tblW w:w="144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26"/>
        <w:gridCol w:w="1418"/>
        <w:gridCol w:w="567"/>
        <w:gridCol w:w="567"/>
        <w:gridCol w:w="1134"/>
        <w:gridCol w:w="567"/>
        <w:gridCol w:w="1024"/>
        <w:gridCol w:w="960"/>
        <w:gridCol w:w="850"/>
        <w:gridCol w:w="848"/>
        <w:gridCol w:w="797"/>
        <w:gridCol w:w="829"/>
        <w:gridCol w:w="888"/>
      </w:tblGrid>
      <w:tr w:rsidR="00AA0B1F" w:rsidRPr="00AA0B1F" w:rsidTr="00AA0B1F">
        <w:trPr>
          <w:trHeight w:val="774"/>
        </w:trPr>
        <w:tc>
          <w:tcPr>
            <w:tcW w:w="1443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Ресурсное обеспече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ние реализации мероприятия 3.6 </w:t>
            </w:r>
            <w:r w:rsidRPr="00AA0B1F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«Участие в реализации регионального проекта</w:t>
            </w:r>
          </w:p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«Формирование комфортной городской среды»</w:t>
            </w:r>
          </w:p>
        </w:tc>
      </w:tr>
      <w:tr w:rsidR="00AA0B1F" w:rsidRPr="00AA0B1F" w:rsidTr="00AA0B1F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соисполнитель, муниципальный заказчик-координатор, участник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6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Объемы бюджетных ассигнований, (тыс. рублей)</w:t>
            </w:r>
          </w:p>
        </w:tc>
      </w:tr>
      <w:tr w:rsidR="00AA0B1F" w:rsidRPr="00AA0B1F" w:rsidTr="00AA0B1F">
        <w:trPr>
          <w:trHeight w:val="31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в том числе по годам</w:t>
            </w:r>
          </w:p>
        </w:tc>
      </w:tr>
      <w:tr w:rsidR="00AA0B1F" w:rsidRPr="00AA0B1F" w:rsidTr="00AA0B1F">
        <w:trPr>
          <w:trHeight w:val="31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AA0B1F" w:rsidRPr="00AA0B1F" w:rsidTr="00AA0B1F">
        <w:trPr>
          <w:trHeight w:val="37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мероприятие 3.6 «Участие в реализации регионального проекта</w:t>
            </w:r>
            <w:r w:rsidRPr="00AA0B1F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«Формирование комфортной городской среды</w:t>
            </w:r>
            <w:r w:rsidRPr="00AA0B1F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Всего участников 1 ед.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  <w:t>138 550,2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  <w:t>54 733,9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  <w:t>13 980,8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32 903,1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12 310,1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12 086,6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  <w:t>12 535,7</w:t>
            </w:r>
          </w:p>
        </w:tc>
      </w:tr>
      <w:tr w:rsidR="00AA0B1F" w:rsidRPr="00AA0B1F" w:rsidTr="00AA0B1F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proofErr w:type="spellStart"/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  <w:t>138 550,2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  <w:t>54 733,9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  <w:t>13 980,8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  <w:t>32 903,1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  <w:t>12 310,1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  <w:t>12 086,6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  <w:t>12 535,7</w:t>
            </w:r>
          </w:p>
        </w:tc>
      </w:tr>
      <w:tr w:rsidR="00AA0B1F" w:rsidRPr="00AA0B1F" w:rsidTr="00AA0B1F">
        <w:trPr>
          <w:trHeight w:val="35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Муниципальный заказчик-координатор (участник) – </w:t>
            </w:r>
            <w:proofErr w:type="spellStart"/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083F255550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17 124,60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3 773,6</w:t>
            </w:r>
          </w:p>
        </w:tc>
      </w:tr>
      <w:tr w:rsidR="00AA0B1F" w:rsidRPr="00AA0B1F" w:rsidTr="00AA0B1F">
        <w:trPr>
          <w:trHeight w:val="61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083F255550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  <w:t>56 794,4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26 784,60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5 151,8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6 287,9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6 382,8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6 266,9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5 920,4</w:t>
            </w:r>
          </w:p>
        </w:tc>
      </w:tr>
      <w:tr w:rsidR="00AA0B1F" w:rsidRPr="00AA0B1F" w:rsidTr="00AA0B1F">
        <w:trPr>
          <w:trHeight w:val="303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083F255550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  <w:t>16 428,4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7 748,7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1 490,4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1 819,1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1 846,5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1 813,0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1 710,7</w:t>
            </w:r>
          </w:p>
        </w:tc>
      </w:tr>
      <w:tr w:rsidR="00AA0B1F" w:rsidRPr="00AA0B1F" w:rsidTr="00AA0B1F">
        <w:trPr>
          <w:trHeight w:val="49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083F282600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  <w:t>6 119,1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6 119,1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A0B1F" w:rsidRPr="00AA0B1F" w:rsidTr="00AA0B1F">
        <w:trPr>
          <w:trHeight w:val="51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083F2S2600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  <w:t>1 079,9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1 079,9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A0B1F" w:rsidRPr="00AA0B1F" w:rsidTr="00AA0B1F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083F299990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  <w:t>1 131,0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1 131,0</w:t>
            </w:r>
          </w:p>
        </w:tc>
      </w:tr>
      <w:tr w:rsidR="00AA0B1F" w:rsidRPr="00AA0B1F" w:rsidTr="00AA0B1F">
        <w:trPr>
          <w:trHeight w:val="54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083F282600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  <w:t>13 407,5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2 368,1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11 039,4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A0B1F" w:rsidRPr="00AA0B1F" w:rsidTr="00AA0B1F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083F2S2600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  <w:t>2 656,0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707,9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1 948,1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A0B1F" w:rsidRPr="00AA0B1F" w:rsidTr="00AA0B1F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083F299990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bCs/>
                <w:color w:val="000000"/>
                <w:sz w:val="16"/>
                <w:szCs w:val="16"/>
                <w:lang w:eastAsia="ru-RU"/>
              </w:rPr>
              <w:t>4 634,3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4 044,8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589,5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1F" w:rsidRPr="00AA0B1F" w:rsidRDefault="00AA0B1F" w:rsidP="00AA0B1F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A0B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AA0B1F" w:rsidRPr="00AA0B1F" w:rsidRDefault="00AA0B1F" w:rsidP="00AA0B1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14"/>
          <w:szCs w:val="14"/>
          <w:lang w:eastAsia="ar-SA"/>
        </w:rPr>
      </w:pPr>
    </w:p>
    <w:sectPr w:rsidR="00AA0B1F" w:rsidRPr="00AA0B1F" w:rsidSect="00440F38">
      <w:headerReference w:type="first" r:id="rId11"/>
      <w:pgSz w:w="16838" w:h="11906" w:orient="landscape"/>
      <w:pgMar w:top="1701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58" w:rsidRDefault="00883358" w:rsidP="00D91153">
      <w:r>
        <w:separator/>
      </w:r>
    </w:p>
  </w:endnote>
  <w:endnote w:type="continuationSeparator" w:id="0">
    <w:p w:rsidR="00883358" w:rsidRDefault="00883358" w:rsidP="00D9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58" w:rsidRDefault="00883358" w:rsidP="00D91153">
      <w:r>
        <w:separator/>
      </w:r>
    </w:p>
  </w:footnote>
  <w:footnote w:type="continuationSeparator" w:id="0">
    <w:p w:rsidR="00883358" w:rsidRDefault="00883358" w:rsidP="00D91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42442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883358" w:rsidRPr="00440F38" w:rsidRDefault="00883358" w:rsidP="00656C85">
        <w:pPr>
          <w:pStyle w:val="a6"/>
          <w:jc w:val="center"/>
          <w:rPr>
            <w:rFonts w:ascii="PT Astra Serif" w:hAnsi="PT Astra Serif"/>
            <w:sz w:val="22"/>
          </w:rPr>
        </w:pPr>
        <w:r w:rsidRPr="00440F38">
          <w:rPr>
            <w:rFonts w:ascii="PT Astra Serif" w:hAnsi="PT Astra Serif"/>
            <w:sz w:val="22"/>
          </w:rPr>
          <w:fldChar w:fldCharType="begin"/>
        </w:r>
        <w:r w:rsidRPr="00440F38">
          <w:rPr>
            <w:rFonts w:ascii="PT Astra Serif" w:hAnsi="PT Astra Serif"/>
            <w:sz w:val="22"/>
          </w:rPr>
          <w:instrText>PAGE   \* MERGEFORMAT</w:instrText>
        </w:r>
        <w:r w:rsidRPr="00440F38">
          <w:rPr>
            <w:rFonts w:ascii="PT Astra Serif" w:hAnsi="PT Astra Serif"/>
            <w:sz w:val="22"/>
          </w:rPr>
          <w:fldChar w:fldCharType="separate"/>
        </w:r>
        <w:r w:rsidR="00C277B5">
          <w:rPr>
            <w:rFonts w:ascii="PT Astra Serif" w:hAnsi="PT Astra Serif"/>
            <w:noProof/>
            <w:sz w:val="22"/>
          </w:rPr>
          <w:t>16</w:t>
        </w:r>
        <w:r w:rsidRPr="00440F38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358" w:rsidRPr="00D91153" w:rsidRDefault="00883358" w:rsidP="00D91153">
    <w:pPr>
      <w:pStyle w:val="a6"/>
      <w:jc w:val="center"/>
      <w:rPr>
        <w:rFonts w:ascii="PT Astra Serif" w:hAnsi="PT Astra Serif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016348"/>
      <w:docPartObj>
        <w:docPartGallery w:val="Page Numbers (Top of Page)"/>
        <w:docPartUnique/>
      </w:docPartObj>
    </w:sdtPr>
    <w:sdtEndPr/>
    <w:sdtContent>
      <w:p w:rsidR="00883358" w:rsidRPr="00440F38" w:rsidRDefault="00883358" w:rsidP="00440F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7B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6B3400"/>
    <w:multiLevelType w:val="hybridMultilevel"/>
    <w:tmpl w:val="08643404"/>
    <w:lvl w:ilvl="0" w:tplc="F8906E9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30E17397"/>
    <w:multiLevelType w:val="hybridMultilevel"/>
    <w:tmpl w:val="27E874C6"/>
    <w:lvl w:ilvl="0" w:tplc="F86CED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07AF6"/>
    <w:multiLevelType w:val="hybridMultilevel"/>
    <w:tmpl w:val="B49C681C"/>
    <w:lvl w:ilvl="0" w:tplc="A0D24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351F8"/>
    <w:rsid w:val="00071685"/>
    <w:rsid w:val="00087E25"/>
    <w:rsid w:val="0009051F"/>
    <w:rsid w:val="0009084D"/>
    <w:rsid w:val="000B1671"/>
    <w:rsid w:val="000B5663"/>
    <w:rsid w:val="00210640"/>
    <w:rsid w:val="00344743"/>
    <w:rsid w:val="00373DBD"/>
    <w:rsid w:val="003C59C0"/>
    <w:rsid w:val="003D28BE"/>
    <w:rsid w:val="00407AC9"/>
    <w:rsid w:val="0044021D"/>
    <w:rsid w:val="00440F38"/>
    <w:rsid w:val="00446DCD"/>
    <w:rsid w:val="004846DC"/>
    <w:rsid w:val="004B5CFA"/>
    <w:rsid w:val="004C197F"/>
    <w:rsid w:val="004F3CBE"/>
    <w:rsid w:val="00510A50"/>
    <w:rsid w:val="005227ED"/>
    <w:rsid w:val="00531E20"/>
    <w:rsid w:val="0054735A"/>
    <w:rsid w:val="005A4B3B"/>
    <w:rsid w:val="005B2C9F"/>
    <w:rsid w:val="00637DD9"/>
    <w:rsid w:val="006461BC"/>
    <w:rsid w:val="00656C85"/>
    <w:rsid w:val="006750C3"/>
    <w:rsid w:val="006A6138"/>
    <w:rsid w:val="0081210D"/>
    <w:rsid w:val="00857856"/>
    <w:rsid w:val="00861CB6"/>
    <w:rsid w:val="00883358"/>
    <w:rsid w:val="00951C79"/>
    <w:rsid w:val="00965AFB"/>
    <w:rsid w:val="009D7AD4"/>
    <w:rsid w:val="00A01E78"/>
    <w:rsid w:val="00A25BEA"/>
    <w:rsid w:val="00A4724D"/>
    <w:rsid w:val="00A833F7"/>
    <w:rsid w:val="00AA0B1F"/>
    <w:rsid w:val="00AA3010"/>
    <w:rsid w:val="00AC3B8A"/>
    <w:rsid w:val="00B05AC1"/>
    <w:rsid w:val="00B125AA"/>
    <w:rsid w:val="00B21FCE"/>
    <w:rsid w:val="00B34E10"/>
    <w:rsid w:val="00B8745F"/>
    <w:rsid w:val="00C277B5"/>
    <w:rsid w:val="00C809CF"/>
    <w:rsid w:val="00D12F42"/>
    <w:rsid w:val="00D17665"/>
    <w:rsid w:val="00D23A41"/>
    <w:rsid w:val="00D91153"/>
    <w:rsid w:val="00D920B8"/>
    <w:rsid w:val="00DF6792"/>
    <w:rsid w:val="00E01374"/>
    <w:rsid w:val="00E435B4"/>
    <w:rsid w:val="00E81D0A"/>
    <w:rsid w:val="00EB6A83"/>
    <w:rsid w:val="00ED25DB"/>
    <w:rsid w:val="00F06D2D"/>
    <w:rsid w:val="00F135FF"/>
    <w:rsid w:val="00F732F3"/>
    <w:rsid w:val="00F7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83358"/>
    <w:pPr>
      <w:keepNext/>
      <w:suppressAutoHyphens w:val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1153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1153"/>
    <w:rPr>
      <w:rFonts w:ascii="Times New Roman" w:hAnsi="Times New Roman"/>
      <w:sz w:val="24"/>
    </w:rPr>
  </w:style>
  <w:style w:type="paragraph" w:styleId="31">
    <w:name w:val="Body Text 3"/>
    <w:basedOn w:val="a"/>
    <w:link w:val="32"/>
    <w:unhideWhenUsed/>
    <w:rsid w:val="00656C85"/>
    <w:pPr>
      <w:spacing w:after="120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656C8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a">
    <w:name w:val="Hyperlink"/>
    <w:uiPriority w:val="99"/>
    <w:unhideWhenUsed/>
    <w:rsid w:val="00656C85"/>
    <w:rPr>
      <w:color w:val="0000FF"/>
      <w:u w:val="single"/>
    </w:rPr>
  </w:style>
  <w:style w:type="character" w:customStyle="1" w:styleId="FontStyle23">
    <w:name w:val="Font Style23"/>
    <w:uiPriority w:val="99"/>
    <w:rsid w:val="00656C85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link w:val="ac"/>
    <w:uiPriority w:val="34"/>
    <w:qFormat/>
    <w:rsid w:val="00AA3010"/>
    <w:pPr>
      <w:ind w:left="720"/>
      <w:contextualSpacing/>
    </w:pPr>
  </w:style>
  <w:style w:type="character" w:styleId="ad">
    <w:name w:val="Emphasis"/>
    <w:qFormat/>
    <w:rsid w:val="0081210D"/>
    <w:rPr>
      <w:i/>
      <w:iCs/>
    </w:rPr>
  </w:style>
  <w:style w:type="paragraph" w:styleId="2">
    <w:name w:val="Body Text 2"/>
    <w:basedOn w:val="a"/>
    <w:link w:val="20"/>
    <w:unhideWhenUsed/>
    <w:rsid w:val="00440F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40F38"/>
    <w:rPr>
      <w:rFonts w:ascii="Times New Roman" w:hAnsi="Times New Roman"/>
      <w:sz w:val="24"/>
    </w:rPr>
  </w:style>
  <w:style w:type="character" w:customStyle="1" w:styleId="ac">
    <w:name w:val="Абзац списка Знак"/>
    <w:link w:val="ab"/>
    <w:uiPriority w:val="34"/>
    <w:locked/>
    <w:rsid w:val="00440F38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8335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83358"/>
  </w:style>
  <w:style w:type="paragraph" w:styleId="ae">
    <w:name w:val="Body Text Indent"/>
    <w:basedOn w:val="a"/>
    <w:link w:val="af"/>
    <w:uiPriority w:val="99"/>
    <w:semiHidden/>
    <w:rsid w:val="00883358"/>
    <w:pPr>
      <w:widowControl w:val="0"/>
      <w:ind w:firstLine="900"/>
      <w:jc w:val="both"/>
    </w:pPr>
    <w:rPr>
      <w:rFonts w:ascii="Arial" w:eastAsia="Calibri" w:hAnsi="Arial" w:cs="Arial"/>
      <w:kern w:val="1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83358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88335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3">
    <w:name w:val="Без интервала1"/>
    <w:rsid w:val="008833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833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0">
    <w:name w:val="Note Heading"/>
    <w:basedOn w:val="a"/>
    <w:next w:val="a"/>
    <w:link w:val="af1"/>
    <w:unhideWhenUsed/>
    <w:rsid w:val="00883358"/>
    <w:pPr>
      <w:suppressAutoHyphens w:val="0"/>
    </w:pPr>
    <w:rPr>
      <w:rFonts w:ascii="Calibri" w:eastAsia="Times New Roman" w:hAnsi="Calibri" w:cs="Times New Roman"/>
      <w:szCs w:val="24"/>
      <w:lang w:val="en-US" w:bidi="en-US"/>
    </w:rPr>
  </w:style>
  <w:style w:type="character" w:customStyle="1" w:styleId="af1">
    <w:name w:val="Заголовок записки Знак"/>
    <w:basedOn w:val="a0"/>
    <w:link w:val="af0"/>
    <w:rsid w:val="00883358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883358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88335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83358"/>
  </w:style>
  <w:style w:type="character" w:customStyle="1" w:styleId="FontStyle14">
    <w:name w:val="Font Style14"/>
    <w:basedOn w:val="a0"/>
    <w:rsid w:val="00883358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8833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883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83358"/>
    <w:rPr>
      <w:rFonts w:ascii="Arial" w:eastAsia="Calibri" w:hAnsi="Arial" w:cs="Arial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883358"/>
    <w:rPr>
      <w:color w:val="800080"/>
      <w:u w:val="single"/>
    </w:rPr>
  </w:style>
  <w:style w:type="paragraph" w:customStyle="1" w:styleId="xl65">
    <w:name w:val="xl65"/>
    <w:basedOn w:val="a"/>
    <w:rsid w:val="00883358"/>
    <w:pP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7">
    <w:name w:val="xl67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0">
    <w:name w:val="xl70"/>
    <w:basedOn w:val="a"/>
    <w:rsid w:val="00883358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883358"/>
    <w:pP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"/>
    <w:rsid w:val="00883358"/>
    <w:pP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3">
    <w:name w:val="xl73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883358"/>
    <w:pP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883358"/>
    <w:pPr>
      <w:suppressAutoHyphens w:val="0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88335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"/>
    <w:rsid w:val="0088335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"/>
    <w:rsid w:val="0088335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5">
    <w:name w:val="xl85"/>
    <w:basedOn w:val="a"/>
    <w:rsid w:val="0088335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6">
    <w:name w:val="xl86"/>
    <w:basedOn w:val="a"/>
    <w:rsid w:val="0088335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883358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8">
    <w:name w:val="xl88"/>
    <w:basedOn w:val="a"/>
    <w:rsid w:val="0088335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"/>
    <w:rsid w:val="0088335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88335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88335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2">
    <w:name w:val="xl92"/>
    <w:basedOn w:val="a"/>
    <w:rsid w:val="0088335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"/>
    <w:rsid w:val="0088335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88335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88335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7">
    <w:name w:val="xl97"/>
    <w:basedOn w:val="a"/>
    <w:rsid w:val="0088335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8">
    <w:name w:val="xl98"/>
    <w:basedOn w:val="a"/>
    <w:rsid w:val="0088335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9">
    <w:name w:val="xl99"/>
    <w:basedOn w:val="a"/>
    <w:rsid w:val="0088335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83358"/>
  </w:style>
  <w:style w:type="paragraph" w:customStyle="1" w:styleId="Default">
    <w:name w:val="Default"/>
    <w:basedOn w:val="a"/>
    <w:rsid w:val="00883358"/>
    <w:pPr>
      <w:suppressAutoHyphens w:val="0"/>
      <w:autoSpaceDE w:val="0"/>
      <w:autoSpaceDN w:val="0"/>
    </w:pPr>
    <w:rPr>
      <w:rFonts w:eastAsia="Calibri" w:cs="Times New Roman"/>
      <w:color w:val="000000"/>
      <w:szCs w:val="24"/>
    </w:rPr>
  </w:style>
  <w:style w:type="paragraph" w:customStyle="1" w:styleId="xl100">
    <w:name w:val="xl100"/>
    <w:basedOn w:val="a"/>
    <w:rsid w:val="00883358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88335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2">
    <w:name w:val="xl102"/>
    <w:basedOn w:val="a"/>
    <w:rsid w:val="0088335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88335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88335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"/>
    <w:rsid w:val="0088335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6">
    <w:name w:val="xl106"/>
    <w:basedOn w:val="a"/>
    <w:rsid w:val="00883358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88335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883358"/>
    <w:pP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88335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1">
    <w:name w:val="xl111"/>
    <w:basedOn w:val="a"/>
    <w:rsid w:val="00883358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883358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88335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3">
    <w:name w:val="xl63"/>
    <w:basedOn w:val="a"/>
    <w:rsid w:val="00883358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883358"/>
    <w:pPr>
      <w:suppressAutoHyphens w:val="0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font5">
    <w:name w:val="font5"/>
    <w:basedOn w:val="a"/>
    <w:rsid w:val="00883358"/>
    <w:pPr>
      <w:suppressAutoHyphens w:val="0"/>
      <w:spacing w:before="100" w:beforeAutospacing="1" w:after="100" w:afterAutospacing="1"/>
    </w:pPr>
    <w:rPr>
      <w:rFonts w:eastAsia="Times New Roman" w:cs="Times New Roman"/>
      <w:color w:val="000000"/>
      <w:szCs w:val="24"/>
      <w:lang w:eastAsia="ru-RU"/>
    </w:rPr>
  </w:style>
  <w:style w:type="paragraph" w:customStyle="1" w:styleId="font6">
    <w:name w:val="font6"/>
    <w:basedOn w:val="a"/>
    <w:rsid w:val="00883358"/>
    <w:pPr>
      <w:suppressAutoHyphens w:val="0"/>
      <w:spacing w:before="100" w:beforeAutospacing="1" w:after="100" w:afterAutospacing="1"/>
    </w:pPr>
    <w:rPr>
      <w:rFonts w:eastAsia="Times New Roman" w:cs="Times New Roman"/>
      <w:color w:val="000000"/>
      <w:szCs w:val="24"/>
      <w:u w:val="single"/>
      <w:lang w:eastAsia="ru-RU"/>
    </w:rPr>
  </w:style>
  <w:style w:type="paragraph" w:customStyle="1" w:styleId="xl114">
    <w:name w:val="xl114"/>
    <w:basedOn w:val="a"/>
    <w:rsid w:val="0088335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88335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88335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83358"/>
  </w:style>
  <w:style w:type="paragraph" w:customStyle="1" w:styleId="xl117">
    <w:name w:val="xl117"/>
    <w:basedOn w:val="a"/>
    <w:rsid w:val="00883358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883358"/>
    <w:pP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88335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1">
    <w:name w:val="xl121"/>
    <w:basedOn w:val="a"/>
    <w:rsid w:val="0088335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2">
    <w:name w:val="xl122"/>
    <w:basedOn w:val="a"/>
    <w:rsid w:val="0088335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s1">
    <w:name w:val="s_1"/>
    <w:basedOn w:val="a"/>
    <w:rsid w:val="00883358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883358"/>
    <w:rPr>
      <w:color w:val="106BBE"/>
    </w:rPr>
  </w:style>
  <w:style w:type="paragraph" w:customStyle="1" w:styleId="xl123">
    <w:name w:val="xl123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4">
    <w:name w:val="xl124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5">
    <w:name w:val="xl125"/>
    <w:basedOn w:val="a"/>
    <w:rsid w:val="008833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6">
    <w:name w:val="xl126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883358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88335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8">
    <w:name w:val="xl128"/>
    <w:basedOn w:val="a"/>
    <w:rsid w:val="0088335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msonormal0">
    <w:name w:val="msonormal"/>
    <w:basedOn w:val="a"/>
    <w:rsid w:val="00883358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83358"/>
    <w:pPr>
      <w:keepNext/>
      <w:suppressAutoHyphens w:val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1153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1153"/>
    <w:rPr>
      <w:rFonts w:ascii="Times New Roman" w:hAnsi="Times New Roman"/>
      <w:sz w:val="24"/>
    </w:rPr>
  </w:style>
  <w:style w:type="paragraph" w:styleId="31">
    <w:name w:val="Body Text 3"/>
    <w:basedOn w:val="a"/>
    <w:link w:val="32"/>
    <w:unhideWhenUsed/>
    <w:rsid w:val="00656C85"/>
    <w:pPr>
      <w:spacing w:after="120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656C8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a">
    <w:name w:val="Hyperlink"/>
    <w:uiPriority w:val="99"/>
    <w:unhideWhenUsed/>
    <w:rsid w:val="00656C85"/>
    <w:rPr>
      <w:color w:val="0000FF"/>
      <w:u w:val="single"/>
    </w:rPr>
  </w:style>
  <w:style w:type="character" w:customStyle="1" w:styleId="FontStyle23">
    <w:name w:val="Font Style23"/>
    <w:uiPriority w:val="99"/>
    <w:rsid w:val="00656C85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link w:val="ac"/>
    <w:uiPriority w:val="34"/>
    <w:qFormat/>
    <w:rsid w:val="00AA3010"/>
    <w:pPr>
      <w:ind w:left="720"/>
      <w:contextualSpacing/>
    </w:pPr>
  </w:style>
  <w:style w:type="character" w:styleId="ad">
    <w:name w:val="Emphasis"/>
    <w:qFormat/>
    <w:rsid w:val="0081210D"/>
    <w:rPr>
      <w:i/>
      <w:iCs/>
    </w:rPr>
  </w:style>
  <w:style w:type="paragraph" w:styleId="2">
    <w:name w:val="Body Text 2"/>
    <w:basedOn w:val="a"/>
    <w:link w:val="20"/>
    <w:unhideWhenUsed/>
    <w:rsid w:val="00440F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40F38"/>
    <w:rPr>
      <w:rFonts w:ascii="Times New Roman" w:hAnsi="Times New Roman"/>
      <w:sz w:val="24"/>
    </w:rPr>
  </w:style>
  <w:style w:type="character" w:customStyle="1" w:styleId="ac">
    <w:name w:val="Абзац списка Знак"/>
    <w:link w:val="ab"/>
    <w:uiPriority w:val="34"/>
    <w:locked/>
    <w:rsid w:val="00440F38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8335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83358"/>
  </w:style>
  <w:style w:type="paragraph" w:styleId="ae">
    <w:name w:val="Body Text Indent"/>
    <w:basedOn w:val="a"/>
    <w:link w:val="af"/>
    <w:uiPriority w:val="99"/>
    <w:semiHidden/>
    <w:rsid w:val="00883358"/>
    <w:pPr>
      <w:widowControl w:val="0"/>
      <w:ind w:firstLine="900"/>
      <w:jc w:val="both"/>
    </w:pPr>
    <w:rPr>
      <w:rFonts w:ascii="Arial" w:eastAsia="Calibri" w:hAnsi="Arial" w:cs="Arial"/>
      <w:kern w:val="1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83358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88335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3">
    <w:name w:val="Без интервала1"/>
    <w:rsid w:val="008833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833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0">
    <w:name w:val="Note Heading"/>
    <w:basedOn w:val="a"/>
    <w:next w:val="a"/>
    <w:link w:val="af1"/>
    <w:unhideWhenUsed/>
    <w:rsid w:val="00883358"/>
    <w:pPr>
      <w:suppressAutoHyphens w:val="0"/>
    </w:pPr>
    <w:rPr>
      <w:rFonts w:ascii="Calibri" w:eastAsia="Times New Roman" w:hAnsi="Calibri" w:cs="Times New Roman"/>
      <w:szCs w:val="24"/>
      <w:lang w:val="en-US" w:bidi="en-US"/>
    </w:rPr>
  </w:style>
  <w:style w:type="character" w:customStyle="1" w:styleId="af1">
    <w:name w:val="Заголовок записки Знак"/>
    <w:basedOn w:val="a0"/>
    <w:link w:val="af0"/>
    <w:rsid w:val="00883358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883358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88335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83358"/>
  </w:style>
  <w:style w:type="character" w:customStyle="1" w:styleId="FontStyle14">
    <w:name w:val="Font Style14"/>
    <w:basedOn w:val="a0"/>
    <w:rsid w:val="00883358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8833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883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83358"/>
    <w:rPr>
      <w:rFonts w:ascii="Arial" w:eastAsia="Calibri" w:hAnsi="Arial" w:cs="Arial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883358"/>
    <w:rPr>
      <w:color w:val="800080"/>
      <w:u w:val="single"/>
    </w:rPr>
  </w:style>
  <w:style w:type="paragraph" w:customStyle="1" w:styleId="xl65">
    <w:name w:val="xl65"/>
    <w:basedOn w:val="a"/>
    <w:rsid w:val="00883358"/>
    <w:pP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7">
    <w:name w:val="xl67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0">
    <w:name w:val="xl70"/>
    <w:basedOn w:val="a"/>
    <w:rsid w:val="00883358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883358"/>
    <w:pP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"/>
    <w:rsid w:val="00883358"/>
    <w:pP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3">
    <w:name w:val="xl73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883358"/>
    <w:pP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883358"/>
    <w:pPr>
      <w:suppressAutoHyphens w:val="0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88335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"/>
    <w:rsid w:val="0088335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"/>
    <w:rsid w:val="0088335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5">
    <w:name w:val="xl85"/>
    <w:basedOn w:val="a"/>
    <w:rsid w:val="0088335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6">
    <w:name w:val="xl86"/>
    <w:basedOn w:val="a"/>
    <w:rsid w:val="0088335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883358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8">
    <w:name w:val="xl88"/>
    <w:basedOn w:val="a"/>
    <w:rsid w:val="0088335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"/>
    <w:rsid w:val="0088335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88335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88335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2">
    <w:name w:val="xl92"/>
    <w:basedOn w:val="a"/>
    <w:rsid w:val="0088335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"/>
    <w:rsid w:val="0088335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88335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88335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7">
    <w:name w:val="xl97"/>
    <w:basedOn w:val="a"/>
    <w:rsid w:val="0088335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8">
    <w:name w:val="xl98"/>
    <w:basedOn w:val="a"/>
    <w:rsid w:val="0088335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9">
    <w:name w:val="xl99"/>
    <w:basedOn w:val="a"/>
    <w:rsid w:val="0088335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83358"/>
  </w:style>
  <w:style w:type="paragraph" w:customStyle="1" w:styleId="Default">
    <w:name w:val="Default"/>
    <w:basedOn w:val="a"/>
    <w:rsid w:val="00883358"/>
    <w:pPr>
      <w:suppressAutoHyphens w:val="0"/>
      <w:autoSpaceDE w:val="0"/>
      <w:autoSpaceDN w:val="0"/>
    </w:pPr>
    <w:rPr>
      <w:rFonts w:eastAsia="Calibri" w:cs="Times New Roman"/>
      <w:color w:val="000000"/>
      <w:szCs w:val="24"/>
    </w:rPr>
  </w:style>
  <w:style w:type="paragraph" w:customStyle="1" w:styleId="xl100">
    <w:name w:val="xl100"/>
    <w:basedOn w:val="a"/>
    <w:rsid w:val="00883358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88335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2">
    <w:name w:val="xl102"/>
    <w:basedOn w:val="a"/>
    <w:rsid w:val="0088335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88335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88335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"/>
    <w:rsid w:val="0088335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6">
    <w:name w:val="xl106"/>
    <w:basedOn w:val="a"/>
    <w:rsid w:val="00883358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88335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883358"/>
    <w:pP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88335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1">
    <w:name w:val="xl111"/>
    <w:basedOn w:val="a"/>
    <w:rsid w:val="00883358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883358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88335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3">
    <w:name w:val="xl63"/>
    <w:basedOn w:val="a"/>
    <w:rsid w:val="00883358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883358"/>
    <w:pPr>
      <w:suppressAutoHyphens w:val="0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font5">
    <w:name w:val="font5"/>
    <w:basedOn w:val="a"/>
    <w:rsid w:val="00883358"/>
    <w:pPr>
      <w:suppressAutoHyphens w:val="0"/>
      <w:spacing w:before="100" w:beforeAutospacing="1" w:after="100" w:afterAutospacing="1"/>
    </w:pPr>
    <w:rPr>
      <w:rFonts w:eastAsia="Times New Roman" w:cs="Times New Roman"/>
      <w:color w:val="000000"/>
      <w:szCs w:val="24"/>
      <w:lang w:eastAsia="ru-RU"/>
    </w:rPr>
  </w:style>
  <w:style w:type="paragraph" w:customStyle="1" w:styleId="font6">
    <w:name w:val="font6"/>
    <w:basedOn w:val="a"/>
    <w:rsid w:val="00883358"/>
    <w:pPr>
      <w:suppressAutoHyphens w:val="0"/>
      <w:spacing w:before="100" w:beforeAutospacing="1" w:after="100" w:afterAutospacing="1"/>
    </w:pPr>
    <w:rPr>
      <w:rFonts w:eastAsia="Times New Roman" w:cs="Times New Roman"/>
      <w:color w:val="000000"/>
      <w:szCs w:val="24"/>
      <w:u w:val="single"/>
      <w:lang w:eastAsia="ru-RU"/>
    </w:rPr>
  </w:style>
  <w:style w:type="paragraph" w:customStyle="1" w:styleId="xl114">
    <w:name w:val="xl114"/>
    <w:basedOn w:val="a"/>
    <w:rsid w:val="0088335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88335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88335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83358"/>
  </w:style>
  <w:style w:type="paragraph" w:customStyle="1" w:styleId="xl117">
    <w:name w:val="xl117"/>
    <w:basedOn w:val="a"/>
    <w:rsid w:val="00883358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883358"/>
    <w:pP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88335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1">
    <w:name w:val="xl121"/>
    <w:basedOn w:val="a"/>
    <w:rsid w:val="0088335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2">
    <w:name w:val="xl122"/>
    <w:basedOn w:val="a"/>
    <w:rsid w:val="0088335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s1">
    <w:name w:val="s_1"/>
    <w:basedOn w:val="a"/>
    <w:rsid w:val="00883358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883358"/>
    <w:rPr>
      <w:color w:val="106BBE"/>
    </w:rPr>
  </w:style>
  <w:style w:type="paragraph" w:customStyle="1" w:styleId="xl123">
    <w:name w:val="xl123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4">
    <w:name w:val="xl124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5">
    <w:name w:val="xl125"/>
    <w:basedOn w:val="a"/>
    <w:rsid w:val="008833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6">
    <w:name w:val="xl126"/>
    <w:basedOn w:val="a"/>
    <w:rsid w:val="0088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883358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88335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8">
    <w:name w:val="xl128"/>
    <w:basedOn w:val="a"/>
    <w:rsid w:val="0088335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msonormal0">
    <w:name w:val="msonormal"/>
    <w:basedOn w:val="a"/>
    <w:rsid w:val="00883358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16</Pages>
  <Words>4089</Words>
  <Characters>23311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Сахиуллина Рафина Курбангалеевна</cp:lastModifiedBy>
  <cp:revision>53</cp:revision>
  <cp:lastPrinted>2024-10-30T05:42:00Z</cp:lastPrinted>
  <dcterms:created xsi:type="dcterms:W3CDTF">2021-01-12T04:58:00Z</dcterms:created>
  <dcterms:modified xsi:type="dcterms:W3CDTF">2024-10-30T11:54:00Z</dcterms:modified>
</cp:coreProperties>
</file>